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rPr>
          <w:rFonts w:hint="eastAsia"/>
          <w:color w:val="0000FF"/>
          <w:sz w:val="32"/>
          <w:szCs w:val="32"/>
          <w:u w:val="single"/>
          <w:lang w:eastAsia="zh-CN"/>
          <w14:reflection w14:blurRad="6350" w14:stA="55000" w14:stPos="0" w14:endA="50" w14:endPos="85000" w14:dist="0" w14:dir="5400000" w14:fadeDir="5400000" w14:sx="100000" w14:sy="-100000" w14:kx="0" w14:algn="bl"/>
        </w:rPr>
      </w:pPr>
      <w:r>
        <w:rPr>
          <w:rFonts w:hint="eastAsia"/>
          <w:color w:val="0000FF"/>
          <w:sz w:val="32"/>
          <w:szCs w:val="32"/>
          <w:u w:val="single"/>
          <w:lang w:eastAsia="zh-CN"/>
          <w14:reflection w14:blurRad="6350" w14:stA="55000" w14:stPos="0" w14:endA="50" w14:endPos="85000" w14:dist="0" w14:dir="5400000" w14:fadeDir="5400000" w14:sx="100000" w14:sy="-100000" w14:kx="0" w14:algn="bl"/>
        </w:rPr>
        <w:t>《圣灵和你》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color w:val="0000FF"/>
          <w:lang w:eastAsia="zh-CN"/>
        </w:rPr>
      </w:pPr>
      <w:r>
        <w:rPr>
          <w:rFonts w:hint="eastAsia"/>
          <w:color w:val="0000FF"/>
          <w:lang w:eastAsia="zh-CN"/>
        </w:rPr>
        <w:t>克里斯牧师</w:t>
      </w:r>
    </w:p>
    <w:p>
      <w:pPr>
        <w:rPr>
          <w:rFonts w:hint="default"/>
          <w:color w:val="B3A2C7" w:themeColor="accent4" w:themeTint="99"/>
          <w:lang w:val="en-US" w:eastAsia="zh-CN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</w:pPr>
      <w:r>
        <w:rPr>
          <w:rFonts w:hint="default"/>
          <w:color w:val="B3A2C7" w:themeColor="accent4" w:themeTint="99"/>
          <w:lang w:val="en-US" w:eastAsia="zh-CN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>(Lawrence</w:t>
      </w:r>
      <w:r>
        <w:rPr>
          <w:rFonts w:hint="eastAsia"/>
          <w:color w:val="B3A2C7" w:themeColor="accent4" w:themeTint="99"/>
          <w:lang w:val="en-US" w:eastAsia="zh-CN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>荣译于</w:t>
      </w:r>
      <w:r>
        <w:rPr>
          <w:rFonts w:hint="default"/>
          <w:color w:val="B3A2C7" w:themeColor="accent4" w:themeTint="99"/>
          <w:lang w:val="en-US" w:eastAsia="zh-CN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>2024</w:t>
      </w:r>
      <w:r>
        <w:rPr>
          <w:rFonts w:hint="eastAsia"/>
          <w:color w:val="B3A2C7" w:themeColor="accent4" w:themeTint="99"/>
          <w:lang w:val="en-US" w:eastAsia="zh-CN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>年</w:t>
      </w:r>
      <w:r>
        <w:rPr>
          <w:rFonts w:hint="default"/>
          <w:color w:val="B3A2C7" w:themeColor="accent4" w:themeTint="99"/>
          <w:lang w:val="en-US" w:eastAsia="zh-CN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>3</w:t>
      </w:r>
      <w:r>
        <w:rPr>
          <w:rFonts w:hint="eastAsia"/>
          <w:color w:val="B3A2C7" w:themeColor="accent4" w:themeTint="99"/>
          <w:lang w:val="en-US" w:eastAsia="zh-CN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>月</w:t>
      </w:r>
      <w:r>
        <w:rPr>
          <w:rFonts w:hint="default"/>
          <w:color w:val="B3A2C7" w:themeColor="accent4" w:themeTint="99"/>
          <w:lang w:val="en-US" w:eastAsia="zh-CN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>)</w:t>
      </w:r>
    </w:p>
    <w:p>
      <w:pPr>
        <w:rPr>
          <w:rFonts w:hint="eastAsia"/>
          <w:color w:val="B3A2C7" w:themeColor="accent4" w:themeTint="99"/>
          <w:lang w:eastAsia="zh-CN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内容简介</w:t>
      </w:r>
    </w:p>
    <w:p>
      <w:pPr>
        <w:rPr>
          <w:rFonts w:hint="eastAsia"/>
          <w:lang w:eastAsia="zh-CN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认识圣灵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圣灵的工作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利用圣灵的工作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圣灵的声音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4"/>
        <w:numPr>
          <w:ilvl w:val="0"/>
          <w:numId w:val="0"/>
        </w:numPr>
        <w:ind w:left="42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pStyle w:val="4"/>
        <w:numPr>
          <w:ilvl w:val="0"/>
          <w:numId w:val="0"/>
        </w:numPr>
        <w:ind w:left="42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当一个人还没有重生，他对未知的事情是无知的。因为他靠感觉而生活，因此他有属</w:t>
      </w:r>
      <w:r>
        <w:rPr>
          <w:rFonts w:hint="eastAsia"/>
          <w:lang w:val="en-US" w:eastAsia="zh-CN"/>
        </w:rPr>
        <w:t>灵</w:t>
      </w:r>
      <w:r>
        <w:rPr>
          <w:rFonts w:hint="eastAsia"/>
          <w:lang w:eastAsia="zh-CN"/>
        </w:rPr>
        <w:t>的眼瞎，从而无法参透那些他所未知的事物。如果你重生了，你就与世界不同了。你的眼睛被上帝的灵擦亮了，现在你可以看到了！圣经说</w:t>
      </w:r>
      <w:r>
        <w:rPr>
          <w:rFonts w:hint="default"/>
          <w:lang w:val="en-US" w:eastAsia="zh-CN"/>
        </w:rPr>
        <w:t>:</w:t>
      </w:r>
    </w:p>
    <w:p>
      <w:pPr>
        <w:pStyle w:val="4"/>
        <w:numPr>
          <w:ilvl w:val="0"/>
          <w:numId w:val="0"/>
        </w:numPr>
        <w:ind w:left="420" w:firstLine="0" w:firstLineChars="0"/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ind w:left="4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我们所领受的，并不是世上的灵，乃是从　神来的灵，叫我们能知道　神开恩赐给我们的事。并且我们讲说这些事，不是用人智慧所指教的言语，乃是用圣灵所指教的言语，将属灵的话解释属灵的事。然而，属血气的人不领会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神圣灵的事，反倒以为愚拙，并且不能知道，因为这些事惟有属灵的人才能看透。 (哥林多前书 2:12-14 和合本)</w:t>
      </w:r>
    </w:p>
    <w:p>
      <w:pPr>
        <w:pStyle w:val="4"/>
        <w:numPr>
          <w:ilvl w:val="0"/>
          <w:numId w:val="0"/>
        </w:numPr>
        <w:ind w:left="420" w:firstLine="0" w:firstLineChars="0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0"/>
        </w:numPr>
        <w:ind w:left="4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当保罗写这些书信的时候，并不是指头脑层面的知识而是启示性的知识</w:t>
      </w:r>
      <w:r>
        <w:rPr>
          <w:rFonts w:hint="default"/>
          <w:lang w:val="en-US" w:eastAsia="zh-CN"/>
        </w:rPr>
        <w:t>~</w:t>
      </w:r>
      <w:r>
        <w:rPr>
          <w:rFonts w:hint="eastAsia"/>
          <w:lang w:val="en-US" w:eastAsia="zh-CN"/>
        </w:rPr>
        <w:t>具体的，精确的，绝对的知识。知道神在我们生命中的旨意是可能的。圣经说，只有透过灵来理解，只有属灵的人可以参透万事！当你的灵被上帝的话语点亮时，当你可以明白上帝对你的旨意时。</w:t>
      </w:r>
    </w:p>
    <w:p>
      <w:pPr>
        <w:pStyle w:val="4"/>
        <w:numPr>
          <w:ilvl w:val="0"/>
          <w:numId w:val="0"/>
        </w:numPr>
        <w:ind w:left="4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上帝的话语是你路上的光（诗</w:t>
      </w:r>
      <w:r>
        <w:rPr>
          <w:rFonts w:hint="default"/>
          <w:lang w:val="en-US" w:eastAsia="zh-CN"/>
        </w:rPr>
        <w:t>119:105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.</w:t>
      </w:r>
      <w:r>
        <w:rPr>
          <w:rFonts w:hint="eastAsia"/>
          <w:lang w:val="en-US" w:eastAsia="zh-CN"/>
        </w:rPr>
        <w:t>然而，事实是，你的道路上有光照耀，不代表你在正确的道路上行进。因为在你的路径上有几条路线。这时就需要圣灵的指引。祂是那位可以在你的路径上指引你脚步到正确的轨道上的那一位。他打开了你对话语的理解，并且教导你关于经文的正确的理解。</w:t>
      </w:r>
    </w:p>
    <w:p>
      <w:pPr>
        <w:pStyle w:val="4"/>
        <w:numPr>
          <w:ilvl w:val="0"/>
          <w:numId w:val="0"/>
        </w:numPr>
        <w:ind w:left="420" w:firstLine="0" w:firstLineChars="0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0"/>
        </w:numPr>
        <w:ind w:left="4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或许此时你正在人生的十字路口上，你求问神说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我应该朝向哪里？这时你需要向导来带领你。这一位向导就是圣灵。了解他并与他同行，就是你朝向向往已久的成功的生命的一把钥匙。他带领你进入你继承的产业，以及你在神里面的命定。</w:t>
      </w:r>
    </w:p>
    <w:p>
      <w:pPr>
        <w:pStyle w:val="4"/>
        <w:numPr>
          <w:ilvl w:val="0"/>
          <w:numId w:val="0"/>
        </w:numPr>
        <w:ind w:left="420" w:firstLine="0" w:firstLineChars="0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0"/>
        </w:numPr>
        <w:ind w:left="420" w:leftChars="0"/>
        <w:rPr>
          <w:rFonts w:hint="eastAsia"/>
          <w:b/>
          <w:bCs/>
          <w:color w:val="E46C0A" w:themeColor="accent6" w:themeShade="BF"/>
          <w:highlight w:val="green"/>
          <w:lang w:eastAsia="zh-CN"/>
        </w:rPr>
      </w:pPr>
      <w:r>
        <w:rPr>
          <w:rFonts w:hint="eastAsia"/>
          <w:b/>
          <w:bCs/>
          <w:color w:val="E46C0A" w:themeColor="accent6" w:themeShade="BF"/>
          <w:highlight w:val="green"/>
          <w:lang w:val="en-US" w:eastAsia="zh-CN"/>
        </w:rPr>
        <w:t>第一章 了解圣灵</w:t>
      </w:r>
    </w:p>
    <w:p>
      <w:pPr>
        <w:pStyle w:val="4"/>
        <w:numPr>
          <w:ilvl w:val="0"/>
          <w:numId w:val="0"/>
        </w:numPr>
        <w:ind w:left="840" w:firstLine="0" w:firstLineChars="0"/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 xml:space="preserve">   上帝的圣灵，并不像云中的烟雾一样，他也不是一束光，也不是一件东西！圣灵是神格当中的第三个位格。为什么圣灵是圣经当中所启示的第一位，却被称为神格当中的第三个位格呢？这是因为祂是三位一体真神当中，最后一位被我们所知晓的。当你读到创世纪第一章时，这里写到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起初神（</w:t>
      </w:r>
      <w:r>
        <w:rPr>
          <w:rFonts w:hint="default"/>
          <w:lang w:val="en-US" w:eastAsia="zh-CN"/>
        </w:rPr>
        <w:t>Elohim</w:t>
      </w:r>
      <w:r>
        <w:rPr>
          <w:rFonts w:hint="eastAsia"/>
          <w:lang w:val="en-US" w:eastAsia="zh-CN"/>
        </w:rPr>
        <w:t>）创造天和地</w:t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创</w:t>
      </w:r>
      <w:r>
        <w:rPr>
          <w:rFonts w:hint="default"/>
          <w:lang w:val="en-US" w:eastAsia="zh-CN"/>
        </w:rPr>
        <w:t>1:1)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Elohim </w:t>
      </w:r>
      <w:r>
        <w:rPr>
          <w:rFonts w:hint="eastAsia"/>
          <w:lang w:val="en-US" w:eastAsia="zh-CN"/>
        </w:rPr>
        <w:t>在希伯来文当中，是上帝的复数形式。在那节经文当中，我们被告知神的灵运行在水面上。因此，尽管圣灵是第一位，被从</w:t>
      </w:r>
      <w:r>
        <w:rPr>
          <w:rFonts w:hint="default"/>
          <w:lang w:val="en-US" w:eastAsia="zh-CN"/>
        </w:rPr>
        <w:t>Elohim</w:t>
      </w:r>
      <w:r>
        <w:rPr>
          <w:rFonts w:hint="eastAsia"/>
          <w:lang w:val="en-US" w:eastAsia="zh-CN"/>
        </w:rPr>
        <w:t>里启示出来的，他仍然是我们最后才熟悉的一个位格。因为耶稣在约翰福音14章15~17节中对他的门徒说</w:t>
      </w:r>
      <w:r>
        <w:rPr>
          <w:rFonts w:hint="default"/>
          <w:lang w:val="en-US" w:eastAsia="zh-CN"/>
        </w:rPr>
        <w:t>: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你们爱我，守我的诫命，我就求父，他会赐给你们另外一个安慰者。它永远与你们同住，就是真理的灵乃世人不能接受的，因为未曾见过他，也并不知道他。但是你们却知道他，因为他与你们同住，也住在你们里面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圣灵就像耶稣一样，他不是从上帝领受能力的。事实上，他就是上帝的能力。圣灵是真理的灵，他是从父那里被差来的，他并不逊于天父，他也不逊于耶稣，他是从父那里差来的。 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你去到天堂，你不会发现圣灵在父之外，因为他是在父里面。在地上，你会到处可以看到他的身影，为什么是如此呢？因为，无论走到哪里，你都是天父的孩子，圣灵与你同行，他的同在彰显在一切与你相关的事物上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他的名是什么？</w:t>
      </w:r>
    </w:p>
    <w:p>
      <w:pPr>
        <w:numPr>
          <w:ilvl w:val="0"/>
          <w:numId w:val="0"/>
        </w:numPr>
        <w:ind w:firstLineChars="20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但保惠师圣灵，就是父神在我的名里差派的（约</w:t>
      </w:r>
      <w:r>
        <w:rPr>
          <w:rFonts w:hint="default"/>
          <w:lang w:val="en-US" w:eastAsia="zh-CN"/>
        </w:rPr>
        <w:t>14:26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ind w:firstLineChars="20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这句话意味着父神会对圣灵说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eastAsia="zh-CN"/>
        </w:rPr>
        <w:t>在耶稣的名里，去吧！圣灵是在耶稣的名里被父神所差派的。圣灵没有一个名字，他的名字不是圣灵，这只是对他人格和品格的一个描述，圣灵没有他自己的名字，但是他是回应耶稣的名的。</w:t>
      </w:r>
    </w:p>
    <w:p>
      <w:pPr>
        <w:numPr>
          <w:ilvl w:val="0"/>
          <w:numId w:val="0"/>
        </w:numPr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当你呼求耶稣的名的时候，圣灵就启动去工作了。圣灵并没有权利，按照他自己的方式在地上运行。他必须依靠一个在地上有权柄的人的名字。耶稣赎买了整个世界，他被称为人子也被称为神子。他是百分之百的人，也是百分之百的神。那个对全世界有权柄的人，他是亚伯拉罕的后嗣。</w:t>
      </w:r>
    </w:p>
    <w:p>
      <w:pPr>
        <w:numPr>
          <w:ilvl w:val="0"/>
          <w:numId w:val="0"/>
        </w:numPr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现在圣灵奉耶稣的名来到地上，他是代替了耶稣在这里的工作。他在这里是要完成耶稣的工作，他不是次于耶稣的权柄的。事实上，他也是那位赋能于耶稣的人。</w:t>
      </w:r>
    </w:p>
    <w:p>
      <w:pPr>
        <w:numPr>
          <w:ilvl w:val="0"/>
          <w:numId w:val="0"/>
        </w:numPr>
        <w:ind w:firstLineChars="200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圣经在使徒行传十章38节当中说</w:t>
      </w:r>
      <w:r>
        <w:rPr>
          <w:rFonts w:hint="default"/>
          <w:lang w:val="en-US" w:eastAsia="zh-CN"/>
        </w:rPr>
        <w:t>:</w:t>
      </w: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上帝如何用圣灵和能力膏拿撒勒人耶稣，他多行善事，医治那些被邪灵所压制的，因为上帝与他同在。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他就是那个能力，耶稣已经升上高天，但是，现在圣灵来在我们这里，他来到我们这里是为了帮助我们来宣称一切属于耶稣的东西。我们是他的后嗣，我们与基督同为后嗣。圣经在哥林多前书二章12节当中说</w:t>
      </w:r>
      <w:r>
        <w:rPr>
          <w:rFonts w:hint="default"/>
          <w:lang w:val="en-US" w:eastAsia="zh-CN"/>
        </w:rPr>
        <w:t>:</w:t>
      </w: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现在我们所领受的不是这世界的灵，乃是从神而来的灵，好让我们知道那些从神而来，白白赐给我们的东西。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我们所打交道的这一位他拥有全世界，圣灵来到这里，并不用祈求任何人。他是奉亚伯拉罕的后嗣来到这里的，记得，全能的神，已经将这世界赐给亚伯拉罕和他的子孙了。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圣经说亚伯拉罕的后嗣是基督，所以如果你属于基督，你就是亚伯拉罕的后嗣。因此是承受应许的子孙。（加拉太书三章</w:t>
      </w:r>
      <w:r>
        <w:rPr>
          <w:rFonts w:hint="default"/>
          <w:lang w:val="en-US" w:eastAsia="zh-CN"/>
        </w:rPr>
        <w:t>29节</w:t>
      </w:r>
      <w:r>
        <w:rPr>
          <w:rFonts w:hint="eastAsia"/>
          <w:lang w:val="en-US" w:eastAsia="zh-CN"/>
        </w:rPr>
        <w:t>）。这就是为什么我无法接受贫穷，没有人会传递贫穷给我。我拒绝被描述为贫穷，因为我不是。我是亚伯拉罕的后裔，我知道我是谁？我不是一个普通人，我是上帝的后裔，和基督同作后嗣。（罗马书八章17节）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在神里面有一个为你预留的位置，这是一个健康的位置，使你可以来治理疾病。这是一个富足的位置，在那里没有缺乏没有贫穷。有这样一个地方，那就是我所居住的地方。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保罗在希伯来书12章22节当中描述了这一永恒的居所</w:t>
      </w:r>
      <w:r>
        <w:rPr>
          <w:rFonts w:hint="default"/>
          <w:lang w:val="en-US" w:eastAsia="zh-CN"/>
        </w:rPr>
        <w:t>:</w:t>
      </w: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你们乃是来到锡安山，永生神的城邑。就是天上的耶路撒冷，那里有千万的天使。（希伯来书12章22节）。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次当我遇到一个弟兄或者姊妹，他是来自这个地方的时候，我内心是有印证的。我看到了一些人是这样的。我也知道还有一些人正在寻找这个地方，他们试图到达那里，但是没有用，因为你应该被生在那里。很多人还是婴孩，不知道什么是居住在那里。有些人呢，已经挪移了地界，搬到了别的城市，但是我所谈论的，在这个城里的生命，是唯一的出路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我读到了关于史密斯</w:t>
      </w:r>
      <w:r>
        <w:rPr>
          <w:rFonts w:hint="default"/>
          <w:lang w:val="en-US" w:eastAsia="zh-CN"/>
        </w:rPr>
        <w:t>.</w:t>
      </w:r>
      <w:r>
        <w:rPr>
          <w:rFonts w:hint="eastAsia"/>
          <w:lang w:val="en-US" w:eastAsia="zh-CN"/>
        </w:rPr>
        <w:t>维格斯沃斯的一个美丽的故事，那个时候他外出离开家门，他太太死了，当他回到家的时候有人告诉他，他的太太已经死了，他说她在死前没有告诉我，她为什么没有任何的承诺就死了呢？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是他奉拿撒勒人耶稣的名按手在她身上，并且将她起死回生。当她醒来之后，他问她为什么没有通知他就要去死。所以他说没关系，但是你应该通知我。然后他就允许她睡觉了，结果她去世了，这就是来自于我们城市的一个人的故事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要相信这一点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当圣灵来在，并住在你里面时，你就变成了他的一个总部，祂的一个运营的中心，祂来住在你的身体里，使这里成为他的居所。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不要醉酒，因为酒能使人放荡，但要被圣灵充满，（以弗所书五章18节）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帝这里对我们说，他渴慕我们能够领受圣灵的充满，因此，他就可以用他的充满来充满我们。这一切完成之后，当他用能够使我们活出得胜的基督徒生命的神圣的能力，来分赐给我们的灵的时候，我们就可以体验到他的大能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你或许会问我如何能够领受到圣灵的充满？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有几个不同的路径，可以领受圣灵的充满。在使徒保罗在亚细亚的宣教之旅当中。他在以弗所教会遇到了12个人，那些人还没有领受圣灵。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圣经是这样记载的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当保罗按手在他们的身上的时候，圣灵就临到了他们，他们说起了别国的方言，而且可以发语言。（使徒行转19章六节）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领受圣灵充满的其中一个方式。有一些人是需要另外一些人，就是那些被圣灵充满的人，按手在他们身上，他们才可以领收到。如果你还没有被圣灵充满，那么你可以邀请那些被圣灵充满的人，来按手在你身上，你就得着了。</w:t>
      </w: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另外一个领受圣灵的途径是透过祷告和祈求，主在路加福音十一章13节当中说</w:t>
      </w:r>
      <w:r>
        <w:rPr>
          <w:rFonts w:hint="default"/>
          <w:lang w:val="en-US" w:eastAsia="zh-CN"/>
        </w:rPr>
        <w:t>: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你们虽然不好，尚且知道拿好东西给儿女，何况天父，岂不更将圣灵给求他的人吗？” (路加福音 11:13 和合本)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这就意味着当你在信心和主耶稣的名里来求天父的时候，你就会领受圣灵。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或许你现在正在读这本书，你的祖父曾经很穷，事实上每一个你的家庭成员都曾经很穷。现在你在这样的情景当中，你听到这样的声音告诉你</w:t>
      </w:r>
      <w:r>
        <w:rPr>
          <w:rFonts w:hint="default"/>
          <w:lang w:val="en-US" w:eastAsia="zh-CN"/>
        </w:rPr>
        <w:t>:嘿，你已经很穷了，你不可能得到任何东西，你是贫穷的,</w:t>
      </w:r>
      <w:r>
        <w:rPr>
          <w:rFonts w:hint="eastAsia"/>
          <w:lang w:val="en-US" w:eastAsia="zh-CN"/>
        </w:rPr>
        <w:t>你已经是贫穷的</w:t>
      </w:r>
      <w:r>
        <w:rPr>
          <w:rFonts w:hint="default"/>
          <w:lang w:val="en-US" w:eastAsia="zh-CN"/>
        </w:rPr>
        <w:t>，你永远都是贫穷的!</w:t>
      </w: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你有这一位，我所介绍的朋友在你里面，你就可以听到他的声音，他会带领你的生命走出旷野，并且会指引你的脚步。他会告诉你应该去做什么？并且激发你里面正确的想法。他会给你一个震天动地的想法，他会给你个异像，讲明未来你会成为什么？圣灵会在你面前摆设一幅画面，并且将你导向那幅图画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2"/>
        </w:numPr>
        <w:ind w:firstLineChars="0"/>
        <w:rPr>
          <w:rFonts w:hint="eastAsia"/>
          <w:b/>
          <w:bCs/>
          <w:color w:val="E46C0A" w:themeColor="accent6" w:themeShade="BF"/>
          <w:highlight w:val="green"/>
          <w:u w:val="single"/>
          <w:lang w:val="en-US" w:eastAsia="zh-CN"/>
        </w:rPr>
      </w:pPr>
      <w:r>
        <w:rPr>
          <w:rFonts w:hint="default"/>
          <w:b/>
          <w:bCs/>
          <w:color w:val="E46C0A" w:themeColor="accent6" w:themeShade="BF"/>
          <w:highlight w:val="green"/>
          <w:u w:val="single"/>
          <w:lang w:val="en-US" w:eastAsia="zh-CN"/>
        </w:rPr>
        <w:t xml:space="preserve"> </w:t>
      </w:r>
      <w:r>
        <w:rPr>
          <w:rFonts w:hint="eastAsia"/>
          <w:b/>
          <w:bCs/>
          <w:color w:val="E46C0A" w:themeColor="accent6" w:themeShade="BF"/>
          <w:highlight w:val="green"/>
          <w:u w:val="single"/>
          <w:lang w:val="en-US" w:eastAsia="zh-CN"/>
        </w:rPr>
        <w:t>圣灵的工作</w:t>
      </w:r>
    </w:p>
    <w:p>
      <w:pPr>
        <w:pStyle w:val="4"/>
        <w:numPr>
          <w:ilvl w:val="0"/>
          <w:numId w:val="0"/>
        </w:numPr>
        <w:ind w:left="84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在你得到救恩之后，在你生命中你能经历前所未有的经验，就是与这位看不见的人格</w:t>
      </w:r>
      <w:r>
        <w:rPr>
          <w:rFonts w:hint="default"/>
          <w:lang w:val="en-US" w:eastAsia="zh-CN"/>
        </w:rPr>
        <w:t>~</w:t>
      </w:r>
      <w:r>
        <w:rPr>
          <w:rFonts w:hint="eastAsia"/>
          <w:lang w:val="en-US" w:eastAsia="zh-CN"/>
        </w:rPr>
        <w:t>圣灵的经验。圣灵和圣灵指代同一个人，</w:t>
      </w:r>
      <w:r>
        <w:rPr>
          <w:rFonts w:hint="default"/>
          <w:lang w:val="en-US" w:eastAsia="zh-CN"/>
        </w:rPr>
        <w:t>KJV版本当中使用的是</w:t>
      </w:r>
      <w:r>
        <w:rPr>
          <w:rFonts w:hint="eastAsia"/>
          <w:lang w:val="en-US" w:eastAsia="zh-CN"/>
        </w:rPr>
        <w:t>圣灵，我会在本书中交替使用，无论你看到的是哪个英文单词，圣灵和圣灵，我都在谈论同一个人格。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color w:val="C00000"/>
          <w:u w:val="single"/>
          <w:lang w:val="en-US" w:eastAsia="zh-CN"/>
        </w:rPr>
      </w:pPr>
      <w:r>
        <w:rPr>
          <w:rFonts w:hint="eastAsia"/>
          <w:color w:val="C00000"/>
          <w:u w:val="single"/>
          <w:lang w:val="en-US" w:eastAsia="zh-CN"/>
        </w:rPr>
        <w:t>安慰者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我要求父，父就另外赐给你们一位保惠师，叫他永远与你们同在， 就是真理的圣灵，乃世人不能接受的。因为不见他，也不认识他；你们却认识他，因他常与你们同在，也要在你们里面。 (约翰福音 14:17 和合本)。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耶稣在被钉十架之前，在最后的晚餐当中，有跟他的门徒讲。他说他要离开，去与父同在了。当他告诉他们这些事情的时候，他们都很悲伤，因为他们奇怪说，没有他该如何存活。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然后在16节当中，他对他们说我要求父，他就会给你们另外一个安慰者。这里表明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耶稣是一位安慰者，他会求父赐给他们另外一个像他一样的安慰者。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在希腊文中，其他这个词有两种表达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其中一个是</w:t>
      </w:r>
      <w:r>
        <w:rPr>
          <w:rFonts w:hint="default"/>
          <w:lang w:val="en-US" w:eastAsia="zh-CN"/>
        </w:rPr>
        <w:t>Hteros.</w:t>
      </w:r>
      <w:r>
        <w:rPr>
          <w:rFonts w:hint="eastAsia"/>
          <w:lang w:val="en-US" w:eastAsia="zh-CN"/>
        </w:rPr>
        <w:t>另外一个是A</w:t>
      </w:r>
      <w:r>
        <w:rPr>
          <w:rFonts w:hint="default"/>
          <w:lang w:val="en-US" w:eastAsia="zh-CN"/>
        </w:rPr>
        <w:t>llos.Heteros是另外一个不同的种类.Allos</w:t>
      </w:r>
      <w:r>
        <w:rPr>
          <w:rFonts w:hint="eastAsia"/>
          <w:lang w:val="en-US" w:eastAsia="zh-CN"/>
        </w:rPr>
        <w:t>意味着，</w:t>
      </w:r>
      <w:r>
        <w:rPr>
          <w:rFonts w:hint="default"/>
          <w:lang w:val="en-US" w:eastAsia="zh-CN"/>
        </w:rPr>
        <w:t>同一个种类当中的另外一个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耶稣在这里选择了</w:t>
      </w:r>
      <w:r>
        <w:rPr>
          <w:rFonts w:hint="default"/>
          <w:lang w:val="en-US" w:eastAsia="zh-CN"/>
        </w:rPr>
        <w:t>Allos</w:t>
      </w:r>
      <w:r>
        <w:rPr>
          <w:rFonts w:hint="eastAsia"/>
          <w:lang w:val="en-US" w:eastAsia="zh-CN"/>
        </w:rPr>
        <w:t>这个词，而不是</w:t>
      </w:r>
      <w:r>
        <w:rPr>
          <w:rFonts w:hint="default"/>
          <w:lang w:val="en-US" w:eastAsia="zh-CN"/>
        </w:rPr>
        <w:t>Heteros.</w:t>
      </w:r>
      <w:r>
        <w:rPr>
          <w:rFonts w:hint="eastAsia"/>
          <w:lang w:val="en-US" w:eastAsia="zh-CN"/>
        </w:rPr>
        <w:t>他没有说我会求父，他会赐给你们一个</w:t>
      </w:r>
      <w:r>
        <w:rPr>
          <w:rFonts w:hint="default"/>
          <w:lang w:val="en-US" w:eastAsia="zh-CN"/>
        </w:rPr>
        <w:t>Heteros Parakletos.</w:t>
      </w:r>
      <w:r>
        <w:rPr>
          <w:rFonts w:hint="eastAsia"/>
          <w:lang w:val="en-US" w:eastAsia="zh-CN"/>
        </w:rPr>
        <w:t>他说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我要向父祷告，他会赐给你们</w:t>
      </w:r>
      <w:r>
        <w:rPr>
          <w:rFonts w:hint="default"/>
          <w:lang w:val="en-US" w:eastAsia="zh-CN"/>
        </w:rPr>
        <w:t>Allos Parakletos.</w:t>
      </w:r>
      <w:r>
        <w:rPr>
          <w:rFonts w:hint="eastAsia"/>
          <w:lang w:val="en-US" w:eastAsia="zh-CN"/>
        </w:rPr>
        <w:t>意味着，在</w:t>
      </w:r>
      <w:r>
        <w:rPr>
          <w:rFonts w:hint="default"/>
          <w:lang w:val="en-US" w:eastAsia="zh-CN"/>
        </w:rPr>
        <w:t>Paraklet</w:t>
      </w:r>
      <w:r>
        <w:rPr>
          <w:rFonts w:hint="eastAsia"/>
          <w:lang w:val="en-US" w:eastAsia="zh-CN"/>
        </w:rPr>
        <w:t>同类里面的另外一个。</w:t>
      </w:r>
      <w:r>
        <w:rPr>
          <w:rFonts w:hint="default"/>
          <w:lang w:val="en-US" w:eastAsia="zh-CN"/>
        </w:rPr>
        <w:t>Parakletos</w:t>
      </w:r>
      <w:r>
        <w:rPr>
          <w:rFonts w:hint="eastAsia"/>
          <w:lang w:val="en-US" w:eastAsia="zh-CN"/>
        </w:rPr>
        <w:t>指代的是同行的。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Paraklet</w:t>
      </w:r>
      <w:r>
        <w:rPr>
          <w:rFonts w:hint="eastAsia"/>
          <w:lang w:val="en-US" w:eastAsia="zh-CN"/>
        </w:rPr>
        <w:t>这个词的英文译法是安慰者，换言之，一个安慰者，指的是那位起安慰作用的与你同行的人。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但是耶稣所谈到的安慰者是怎样的？难道他谈论的仅是一个消极的帮助者？一个只会说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不用担心，没问题，所有事情都会好起来的。他是在谈论那一位当你受苦时与你一同受苦的人吗？并且告诉你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不用担心，继续前行，因为我跟你在一起？这是耶稣所谈论的那类的安慰者吗？绝对不是！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扩大经典版圣经翻译告诉我们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神所差派给我们的那一位安慰者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是有六个同义词的安慰者，他们是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策略师、帮助者、代祷者、辩护者、坚固者和后台。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color w:val="C00000"/>
          <w:u w:val="single"/>
          <w:lang w:val="en-US" w:eastAsia="zh-CN"/>
        </w:rPr>
      </w:pPr>
      <w:r>
        <w:rPr>
          <w:rFonts w:hint="eastAsia"/>
          <w:color w:val="C00000"/>
          <w:u w:val="single"/>
          <w:lang w:val="en-US" w:eastAsia="zh-CN"/>
        </w:rPr>
        <w:t>策略师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我要求父，他就会赐给你们另外一个安慰者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策略师、帮助者、代祷者、辩护者、坚固者和后台，他会永远与你们同在（约翰福音14章16节</w:t>
      </w:r>
      <w:r>
        <w:rPr>
          <w:rFonts w:hint="default"/>
          <w:lang w:val="en-US" w:eastAsia="zh-CN"/>
        </w:rPr>
        <w:t>AMP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当你们领受圣灵的时候，祂变成了你的策略师。他是那一位给你建议的人，而且他所给你的建议不是消极的。策略师这个词呢，它是一个法律用语，它意味着是一个法律顾问。是您给到你法律建议，他成为了你的律师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我必称颂那指教我的耶和华，我的心肠在夜间也警戒我。 (诗篇 16:7 和合本)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诗篇的作者也承认是主给了他建议。我的心肠这里指的是我内在的灵人，所以这节经文可以这样来读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我内在的灵人在夜间的时候，接受了主的指示。在你内在的灵人里，指示你的，就是圣灵他自己。他是通过指导你来指引你的人生。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对于生命当中的具体问题的指引，经文当中并未给出答案。例如，关于日常生活的问题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做决定，旅行，采购等。或者你想去看望一位朋友，你想知道他是否在那里。对于这些问题，即使你从创世记查考到启示录，也没有答案。但是你可以聆听圣灵对你讲话的声音，你可以行走在他的策略当中，并且做出人生中正确的选择和决定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有一天彼得在硝皮匠西门的家里祷告，上帝的灵对他讲话，说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有三个人在找你，是我所差派的，你与他们一起去。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正当那时，有三个人站在我们所住的房门前，是从凯撒利亚差来见我的。圣灵吩咐我和他们同去。(使徒行传 11:11-12 和合本)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彼得说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圣灵嘱咐我同去，圣灵可以告诉你去做一些事情，他也可以告诉你不要去做。祂可以指引你。祂有没有曾经告诉你去做任何事情呢？有没有指示过你任何事情呢？你跟策略师是否熟悉呢？还是说你总是向人群来寻求建议的呢？圣灵在你里面运行，他会跟你讲话，并且来指引你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你交了一个新的朋友，你需要花时间跟他在一起，来更加了解他，明白他的语言。同时，你需要花时间与圣灵在一起，你需要花时间来理解圣灵的语言。所以，当祂和你讲话时，你可以辨认出他的声音。从今天开始，当你持续地默想神的话语并与祂团契时，请跟随祂在你的决定和行动上所做出的引领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b/>
          <w:bCs/>
          <w:color w:val="E46C0A" w:themeColor="accent6" w:themeShade="BF"/>
          <w:u w:val="single"/>
          <w:lang w:val="en-US" w:eastAsia="zh-CN"/>
        </w:rPr>
      </w:pPr>
      <w:r>
        <w:rPr>
          <w:rFonts w:hint="eastAsia"/>
          <w:b/>
          <w:bCs/>
          <w:color w:val="E46C0A" w:themeColor="accent6" w:themeShade="BF"/>
          <w:u w:val="single"/>
          <w:lang w:val="en-US" w:eastAsia="zh-CN"/>
        </w:rPr>
        <w:t>帮助者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圣灵也是你的帮助者，当你接待他到你的生命里的时候，你就不再说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没有人帮助我，因为他是你的帮助者！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很多年前，在一次默想中，圣灵将祂的想法激励到了我里面，我把它记了下来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神会让对的人在对的时间和对的地方来帮助我！为什么？因为圣灵是我的帮助者，当祂需要某人来帮我时，祂就会差他们来做。祂是我的帮助者，祂可以差任何人来帮你。有些人尽管不情愿，也在帮助我，因为圣灵在推动他们做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你要对生活开始积极起来，我不仅指积极的思维。我所说的是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根据国度属灵生命的原则而积极起来。这是为什么你要积极起来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上帝造了世界并将你安置其中，这就是祂爱你的明证。那你的谈话为何沮丧，看起来像祂拒绝你？如果祂不喜欢你，大可以在你不知情时将你除掉。而且，不需要经过你的允许。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神叫你存活的事实，说明他需要你。如果这是真实的，那么祂为什么想要你受苦呢？祂从你的受苦中有什么益处呢？</w:t>
      </w: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圣经在使徒行传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章</w:t>
      </w:r>
      <w:r>
        <w:rPr>
          <w:rFonts w:hint="default"/>
          <w:lang w:val="en-US" w:eastAsia="zh-CN"/>
        </w:rPr>
        <w:t>38</w:t>
      </w:r>
      <w:r>
        <w:rPr>
          <w:rFonts w:hint="eastAsia"/>
          <w:lang w:val="en-US" w:eastAsia="zh-CN"/>
        </w:rPr>
        <w:t>节中说</w:t>
      </w:r>
      <w:r>
        <w:rPr>
          <w:rFonts w:hint="default"/>
          <w:lang w:val="en-US" w:eastAsia="zh-CN"/>
        </w:rPr>
        <w:t>: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神怎样以圣灵和能力膏拿撒勒人耶稣，这都是你们知道的。他周流四方，行善事，医好凡被魔鬼压制的人，因为　神与他同在。 (使徒行传 10:38 和合本)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上帝膏抹耶稣，并差祂去医好那些被鬼压制的。这意味着祂希望他们康复。因此，祂是一位好的上帝。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耶稣基督的教会不仅是一群寻求祂帮助的人。有一位同行的圣灵，这就是祂的工作。我们并不孤单，如果你仅仅用肉眼来看待我们，那就错了。有一位与我们同行的，祂还住在我们里面。尽管你无法用肉眼看到祂，祂依然在那里。事实上，祂的存在比仇敌更强大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诗篇作者称圣灵是我们在患难中随时的帮助（诗篇46章一节）。当他说一位随时的帮助者时，并不意味着圣灵是很多的帮助者之一。当他附加了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那一位随时的帮助者时，诗篇的作者告诉我们，他指代的是那一位绝对的个体。尽管通用的语气是说有一个。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他可以简单的说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他是患难中随时的帮助。而不应该强调一位。换言之，他的同在是你无需疑惑的。你不用去寻找她。如果你曾经陷入麻烦，你或许还会笑着说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感谢圣灵，我并不孤单！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上帝永远都不会给我们一种处于劣势的感觉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你永远都不会处于劣势。如果你发现自己处于劣势，那是因为你自己将自己置身于此的。如果你发现自己身处窘境</w:t>
      </w:r>
      <w:r>
        <w:rPr>
          <w:rFonts w:hint="default"/>
          <w:lang w:val="en-US" w:eastAsia="zh-CN"/>
        </w:rPr>
        <w:t xml:space="preserve">, </w:t>
      </w:r>
      <w:r>
        <w:rPr>
          <w:rFonts w:hint="eastAsia"/>
          <w:lang w:val="en-US" w:eastAsia="zh-CN"/>
        </w:rPr>
        <w:t>尽管你没有刻意为之，你依然要为自己留在那种境况当中而负责。因为上帝已经赐给了你所有需要的，能够成功脱离那个环境的要素。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color w:val="C00000"/>
          <w:u w:val="single"/>
          <w:lang w:val="en-US" w:eastAsia="zh-CN"/>
        </w:rPr>
        <w:t>代祷者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圣灵与你同行，其中一个职责是代祷者，同时也透过你，一个信徒，来执行他的代祷任务。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一个基督徒有问题，或者陷入困境当中，圣灵是那一位要为他代祷的。难道圣灵是自己来做这件事情吗？他不是的。上帝怎么可能自己来为你代祷呢？这对他来说是不合法的。祂是通过另外一个信仰基督耶稣并被圣灵充满的人来为你祷告的。圣灵不是一个自然人，他没有一个自然人的身体，所以他是透过我们来工作的。</w:t>
      </w: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为解释这一点，让我们一起来看经文罗马书八章26节</w:t>
      </w:r>
      <w:r>
        <w:rPr>
          <w:rFonts w:hint="default"/>
          <w:lang w:val="en-US" w:eastAsia="zh-CN"/>
        </w:rPr>
        <w:t>: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况且，我们的软弱有圣灵帮助，我们本不晓得当怎样祷告，只是圣灵亲自用说不出来的叹息替我们祷告。 (罗马书 8:26 和合本)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有一些翻译的版本使用了单词软弱来替代了疾患，但是，也没有达到更深的语境的效果，这就是为什么我喜欢</w:t>
      </w:r>
      <w:r>
        <w:rPr>
          <w:rFonts w:hint="default"/>
          <w:lang w:val="en-US" w:eastAsia="zh-CN"/>
        </w:rPr>
        <w:t>JB</w:t>
      </w:r>
      <w:r>
        <w:rPr>
          <w:rFonts w:hint="eastAsia"/>
          <w:lang w:val="en-US" w:eastAsia="zh-CN"/>
        </w:rPr>
        <w:t>腓利普对于这句话的翻译，他使用了一个词叫限制，而不是疾患或者软弱。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我们不知如何来为自己祷告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这句话意味着，我们不总是知道，我们应该为什么来祷告？以及如何来祷告？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但是圣灵却用说不出的叹息来为我们代祷。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现在，如果你能仔细查看这节经文，你会理解圣灵不是脱离我们来做这件事情，而是透过我们来做的。因为他住在我们里面。这就是为什么圣经说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圣灵用说不出的叹息来为我们代祷。你应该理解这一说方言是有区别的。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我若用方言祷告，是我的灵祷告，但我的悟性没有果效。 (哥林多前书 14:14 和合本)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当你讲方言的时候，你不知道你在说什么，因为是你的灵在讲话，但是在这种情形下，圣经说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圣灵自己用说不出的叹息来为我们代祷，或者像新标准改编版所说的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深深的叹息，无法言喻。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有些事情会导致你自己大哭，或者是做大声的呻吟。在那种时候，事实上，你根本无法区分，你到底是在方言当中，还是在其他语言当中，因为深深地叹息，以致无法言喻。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圣经在罗马书八章27节当中讲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那探究人心的（这一辈子说，他在探究人的灵）知道圣灵的意思。</w:t>
      </w: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那探究人心的就是上帝，他知道圣灵的意思。而且圣灵知道如何根据上帝的旨意来为圣徒代祷。圣经接着在第28节当中说</w:t>
      </w:r>
      <w:r>
        <w:rPr>
          <w:rFonts w:hint="default"/>
          <w:lang w:val="en-US" w:eastAsia="zh-CN"/>
        </w:rPr>
        <w:t>: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我知道万事互相效力，叫爱神的人得益处。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所以。上帝的灵是透过其他的信仰者，来为他的子民代祷的。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他并不是靠自己而做，需要透过我们来做。那医治病患，并且通过我们来带领男人和女人归向基督。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一个美丽的故事，可以印证我们现在所讲的。那就是在使徒行传第十章当中，关于哥尼流的故事。他是一个罗马的百夫长。上帝想要拯救哥尼流，因为他如此的慈善，而且他在寻求救恩。所以上帝就动了慈心。他派一个天使传信给他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你的祷告，和你的周济已经蒙神记念。（使徒行传十章四节）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天使无法自己将哥尼流引向基督，因为带人归主就不是天使的职责。他们没有这个尊荣。甚至圣灵祂自己，也无法做到他职责之外的事情。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天使能够做的就是传信息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差人去约帕，去叫西门彼得来。他会告诉你神的话语，借此你和你的全家就必得救。因此哥尼流就被神的话语所拯救了。那被传递给他的话语，就是上帝的拯救计划。除此之外，别无拯救。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再看一下耶稣，他从天上对大数的扫罗讲话，他直呼其名。他说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扫罗扫罗，你为什么逼迫我？你用脚来踢刺是难的。（使徒行传九章四到五节）他然后告诉扫罗要进入城里，等待命令。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猜猜主做了什么？他在一个意象当中，向一个名叫亚拿尼亚的显现，并对他说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去到那个街道当中，然后你会发现一个人，就是大数的扫罗。主不需要给他更多的描述，亚拿尼亚已经知道了他在跟谁讲话。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主啊！那个人在逼迫教会，亚拿尼亚说道。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“不要担心”，主说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我已经管教了他，我挪去了他的视力，现在他是眼瞎的。你去按手在他身上，让他领受他的视力。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亚拿尼亚就去服侍了扫罗。为什么主不自己去服侍呢？原因就是使神人和好的职份，被赐给了人。圣经说他（上帝）将神人和好的职份赐给了我们。（格林多后书五章18节）圣灵透过我们，来做成他代祷的工作。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知道在我们背后有一位代祷者，在为我们祷告，是一件很棒的事情！但是还有更精彩的。当耶稣告诉我们说，他会差给我们另外一位代祷者，</w:t>
      </w:r>
      <w:r>
        <w:rPr>
          <w:rFonts w:hint="default"/>
          <w:lang w:val="en-US" w:eastAsia="zh-CN"/>
        </w:rPr>
        <w:t>他还不只是给我们一味在背后默默无闻的人</w:t>
      </w:r>
      <w:r>
        <w:rPr>
          <w:rFonts w:hint="eastAsia"/>
          <w:lang w:val="en-US" w:eastAsia="zh-CN"/>
        </w:rPr>
        <w:t>。他有另外的话给我们，来坚固我们的想法。祂说他是我们的辩护者！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color w:val="C00000"/>
          <w:u w:val="single"/>
          <w:lang w:val="en-US" w:eastAsia="zh-CN"/>
        </w:rPr>
      </w:pPr>
      <w:r>
        <w:rPr>
          <w:rFonts w:hint="eastAsia"/>
          <w:color w:val="C00000"/>
          <w:u w:val="single"/>
          <w:lang w:val="en-US" w:eastAsia="zh-CN"/>
        </w:rPr>
        <w:t>辩护者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灵这位代祷者之于我们是一位辩护者–一位辩护律师。他是我们的法律代表，祂代表我们讲话，祂为我们辩护。所以，当耶稣说我要祷告父，他就另差一位安慰者给你们。他是在谈到一位可以抵挡仇敌的人。是可以在压力中对我们负责的人。而不是一位，当我们与一些攻击我们的势力和环境对抗时的背后观望者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你不可能再处于劣势，当人们背后讲你坏话的时候，论断你的时候，不要担心，你的辩护者就在那里。那些人或许不会给你一个机会来辩护或者解释，你的策略师会在合适的时机起来为你辩护。你就这样宣告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我永远都不会处于劣势，我永远都不会沮丧。赞美神！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color w:val="C00000"/>
          <w:u w:val="single"/>
          <w:lang w:val="en-US" w:eastAsia="zh-CN"/>
        </w:rPr>
      </w:pPr>
      <w:r>
        <w:rPr>
          <w:rFonts w:hint="eastAsia"/>
          <w:color w:val="C00000"/>
          <w:u w:val="single"/>
          <w:lang w:val="en-US" w:eastAsia="zh-CN"/>
        </w:rPr>
        <w:t>坚固者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圣灵也以坚固者的身份来服侍你。圣灵坚固你的原因，是可以确保用祂自己的行动来使你凡事畅顺。同时，你也积极地参与这个过程，因为祂是透过你来作为的。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如果你生命中有圣灵，你将不再软弱。无怪乎保罗说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我何时软弱，何时就坚强。换言之，当他被鞭打，受伤害。被外部因素压碎时，借着圣灵的能力，他却变得更坚强。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是否曾经感受自己软弱，没有力量。就好像所有事情都变灰暗。我听说有些人因高血压而昏厥，他们突然昏倒。有些是因为经历邪灵而昏死过去。他们能记得的最后一件事，就是眼睛突然闭起来，之后的事情就不记得了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要理解这一点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这样的事情不会发生在你身上，如果曾经在你身上发生过，你可以应用圣灵的能力来阻止它再次的发生。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在圣灵对耶稣的服事中，我们读到路加福音22章43节，从天上下来一位天使，他坚固了耶稣，现在他也在坚固你。来聆听圣灵透过使徒保罗的祷告</w:t>
      </w:r>
      <w:r>
        <w:rPr>
          <w:rFonts w:hint="default"/>
          <w:lang w:val="en-US" w:eastAsia="zh-CN"/>
        </w:rPr>
        <w:t>:</w:t>
      </w: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求他按着他丰盛的荣耀，藉着他的灵，叫你们心里的力量刚强起来。 (以弗所书 3:16 和合本)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圣灵用他的大能坚固了你内在的灵人。称颂归于父神，圣灵是你的坚固者！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i w:val="0"/>
          <w:iCs w:val="0"/>
          <w:lang w:val="en-US" w:eastAsia="zh-CN"/>
        </w:rPr>
      </w:pPr>
      <w:r>
        <w:rPr>
          <w:rFonts w:hint="eastAsia"/>
          <w:i w:val="0"/>
          <w:iCs w:val="0"/>
          <w:color w:val="C00000"/>
          <w:u w:val="single"/>
          <w:lang w:val="en-US" w:eastAsia="zh-CN"/>
        </w:rPr>
        <w:t>后台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圣灵的最后一个特性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也是非常美好的，就是后台，他是你的保障。当你才思枯竭的时候，你的力量、信息、思想、选择不足的时候，有一个后台，就是圣灵。而且祂从不失败，当你经历失败时，祂会起来，他是你的后台。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它就像一个后备的发动机一样。当你电力不足，电能缺乏的时候，一个后备的发电机就会启动，使你能够继续享受生命当中的各样美好。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医生或许会告诉你，你的心脏跳动不正常，你的肾功能不完全，他或许会告诉你，你的肺功能削弱，所有事情看起来都很衰，但是，我会让你知道，你有一个后台！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圣经说</w:t>
      </w:r>
      <w:r>
        <w:rPr>
          <w:rFonts w:hint="default"/>
          <w:lang w:val="en-US" w:eastAsia="zh-CN"/>
        </w:rPr>
        <w:t>:</w:t>
      </w: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然而叫耶稣从死里复活者的灵，若住在你们心里，那叫基督耶稣从死里复活的，也必藉着住在你们心里的圣灵，使你们必死的身体又活过来。 (罗马书 8:11 和合本)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你今天期待一个神迹吗？当圣灵控制你的身体，祂会激活你里面的每一根纤维。身体失调的部分，会瞬间恢复生命。你会变正常，因此可以活出正常和健康的生命。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经说是那让耶稣从死里复活者的灵，而不是另一位像祂的。无论问题从何处而来，或许是来自一个属灵的攻击，或者你吃了不该吃的东西。这都没有区别，当圣灵起来掌权，祂会让你的身体活过来。祂会赋能你的灵使之有活力，而且会供应你一切必要的知识、智慧和理解力。</w:t>
      </w:r>
    </w:p>
    <w:p>
      <w:pPr>
        <w:numPr>
          <w:ilvl w:val="0"/>
          <w:numId w:val="0"/>
        </w:numPr>
        <w:ind w:firstLineChars="200"/>
        <w:rPr>
          <w:rFonts w:hint="eastAsia"/>
          <w:b/>
          <w:bCs/>
          <w:color w:val="E46C0A" w:themeColor="accent6" w:themeShade="BF"/>
          <w:highlight w:val="green"/>
          <w:u w:val="single"/>
          <w:lang w:val="en-US" w:eastAsia="zh-CN"/>
        </w:rPr>
      </w:pPr>
    </w:p>
    <w:p>
      <w:pPr>
        <w:pStyle w:val="4"/>
        <w:numPr>
          <w:ilvl w:val="0"/>
          <w:numId w:val="2"/>
        </w:numPr>
        <w:ind w:firstLineChars="0"/>
        <w:rPr>
          <w:rFonts w:hint="eastAsia"/>
          <w:b/>
          <w:bCs/>
          <w:color w:val="E46C0A" w:themeColor="accent6" w:themeShade="BF"/>
          <w:highlight w:val="green"/>
          <w:u w:val="single"/>
          <w:lang w:val="en-US" w:eastAsia="zh-CN"/>
        </w:rPr>
      </w:pPr>
      <w:r>
        <w:rPr>
          <w:rFonts w:hint="eastAsia"/>
          <w:b/>
          <w:bCs/>
          <w:color w:val="E46C0A" w:themeColor="accent6" w:themeShade="BF"/>
          <w:highlight w:val="green"/>
          <w:u w:val="single"/>
          <w:lang w:val="en-US" w:eastAsia="zh-CN"/>
        </w:rPr>
        <w:t>利用圣灵的工作</w:t>
      </w:r>
    </w:p>
    <w:p>
      <w:pPr>
        <w:pStyle w:val="4"/>
        <w:numPr>
          <w:ilvl w:val="0"/>
          <w:numId w:val="0"/>
        </w:numPr>
        <w:ind w:left="84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你的生命应该总是充满喜乐和激动，因为你有一个帮助者、安慰着、代祷者，辩护者，策略师、坚固者和后台。你怎么可能失败？有圣灵在你不可能失败。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神的孩子们现在的问题是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他们不晓得这些，另外，即使他们明白，他们也不知道如何来利用他们所拥有的。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圣灵是一个奇妙的人格，是一个美好的人格，</w:t>
      </w:r>
      <w:r>
        <w:rPr>
          <w:rFonts w:hint="default"/>
          <w:lang w:val="en-US" w:eastAsia="zh-CN"/>
        </w:rPr>
        <w:t>他可以将他的同在留在他所选择的任何地方</w:t>
      </w:r>
      <w:r>
        <w:rPr>
          <w:rFonts w:hint="eastAsia"/>
          <w:lang w:val="en-US" w:eastAsia="zh-CN"/>
        </w:rPr>
        <w:t>以及每一个地方。</w:t>
      </w: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他也会将恩膏留在那些接待我们的人，欢迎我们的人身上。奥。这是多么大的一个祝福！他在关乎我的一切事情上同在</w:t>
      </w:r>
      <w:r>
        <w:rPr>
          <w:rFonts w:hint="default"/>
          <w:lang w:val="en-US" w:eastAsia="zh-CN"/>
        </w:rPr>
        <w:t>.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我们还没有完全理解这一点</w:t>
      </w:r>
      <w:r>
        <w:rPr>
          <w:rFonts w:hint="default"/>
          <w:lang w:val="en-US" w:eastAsia="zh-CN"/>
        </w:rPr>
        <w:t>,</w:t>
      </w:r>
      <w:r>
        <w:rPr>
          <w:rFonts w:hint="eastAsia"/>
          <w:lang w:val="en-US" w:eastAsia="zh-CN"/>
        </w:rPr>
        <w:t>属神的孩子的一切所有都带着圣灵的同在。这就是圣灵在彼得身上运行的法则，那时他行走在街道上，他的影子照在了路旁的病人身上。（使徒行传五章15~16节）。他们得了医治，因为圣灵就在那影子当中！当他们从保罗的身上取下手帕和围裙的时候，圣灵也进入了，那就是上帝的大能！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color w:val="00B050"/>
          <w:u w:val="single"/>
          <w:lang w:val="en-US" w:eastAsia="zh-CN"/>
        </w:rPr>
      </w:pPr>
      <w:r>
        <w:rPr>
          <w:rFonts w:hint="eastAsia"/>
          <w:b/>
          <w:bCs/>
          <w:color w:val="00B050"/>
          <w:u w:val="single"/>
          <w:lang w:val="en-US" w:eastAsia="zh-CN"/>
        </w:rPr>
        <w:t>火中的第四个人格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圣经提到了沙得拉、米煞和阿波尼格，他们被当局威胁说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要么向国王的金像下拜，要么被烧死在火炉里。他们的回复是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我们不会下拜，因为只有一位神！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然而，国王非常的生气，命令他的官员把他们扔到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倍热度的炉火里。这一点，换言之，意味着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将折磨做到极限，因为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是一个完全数。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所以他们就把炉温升高了七倍，是他们能够做到的极限温度。在我们读圣经时，没有看到沙得拉、米煞和阿波尼格在哭泣。相反地，他们说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奥，国王，我们的神会救我们脱离炉火，但是我们想要告诉你的是，即使他不救我们，我们依然不会像你下拜！换言之，如果神希望我们死在炉火里，那就这样吧。我们也绝不向你的金像下拜。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国王下令将他们扔进火炉，由于士兵们行动着急，火势浩大，扔三个希伯来人的那些士兵都未能生还。当他们将人扔进火炉时，由于热度过高，他们也随即被火苗吞噬了。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那三个人倒在了火海里，手脚都被绑着，火势浩大，烧断了绑他们的绳索，但是。他们却被松绑，行走在火炉里。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尼布甲尼撒对他的同党说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你们有没有看到？我们扔进火炉里几个人？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他们回答说</w:t>
      </w:r>
      <w:r>
        <w:rPr>
          <w:rFonts w:hint="default"/>
          <w:lang w:val="en-US" w:eastAsia="zh-CN"/>
        </w:rPr>
        <w:t>:3</w:t>
      </w:r>
      <w:r>
        <w:rPr>
          <w:rFonts w:hint="eastAsia"/>
          <w:lang w:val="en-US" w:eastAsia="zh-CN"/>
        </w:rPr>
        <w:t>个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但是，我看到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个，他说到。而且第四个像极了神子。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他们扔进火炉三个人，但是，国王却看到四个人松绑，自由地在炉中行走。他大呼到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你们的上帝是真实的！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尼布甲尼撒看到了第四个人。但是，你知道祂。祂不仅与你同在，还住在你里面。所以，在你的生命中，如何有效利用圣灵的工作呢？首先，你要在国度中运作。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b/>
          <w:bCs/>
          <w:color w:val="00B050"/>
          <w:u w:val="single"/>
          <w:lang w:val="en-US" w:eastAsia="zh-CN"/>
        </w:rPr>
      </w:pPr>
      <w:r>
        <w:rPr>
          <w:rFonts w:hint="eastAsia"/>
          <w:b/>
          <w:bCs/>
          <w:color w:val="00B050"/>
          <w:u w:val="single"/>
          <w:lang w:val="en-US" w:eastAsia="zh-CN"/>
        </w:rPr>
        <w:t>在国度中运作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靠你自己，你可以做很多。但是，当你利用圣灵在你生命中的工作的时候，你会做更多。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耶稣说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我从这个世界里拣选了你们。祂将我们带出世界，所以，尽管我们住在地上，却不属于这里。当主告诉我们，我们不属这个世界时，祂所言极是。意思就是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你不属于这里。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是一个特别的种类，我们属于另外一个国度，一个真实的国度，而且我们要在那里运作。那是一个特殊的国度，有一些属灵的活动是我们需要参与的。当我们参加国度的活动的时候，我们是清楚的，而且也应该清楚。我们是有意识在属灵的国度里运行的。还有很多的基督徒，并不明白他们是属于那里的。更别说要运行在那里了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你应该认识这个国度，以便你可以有意识地在里面运行。每一个属神的孩子都应该在国度当中运行一些属灵的活动。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我谈到你们要运行一些属灵的活动时，并不仅仅是说让你们去到教会，来执行教会给你们安排的一些特定的任务。我是谈到了你的灵人，就是你内在的灵人（以佛所书三章16节），或者是你心里隐藏的那一位灵人（彼得前书三章四节）。进行属灵的运行，或者在那个国度当中执行一定的属灵任务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例如说，有一些特定的祷告，你祷告后，会在灵界产生结果。不仅因为它们是祷告，而是关乎你当时所说的内容。这就是我所谈到的那种类型的属灵活动—那种可以在灵界产生结果的。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，你正在读这本书，也是吸引你在你所属的属灵国度里所做的属灵努力的一部分。因为你所读的话语不属于这个世界。如果你的灵人能够抓住这些从灵界而来话语，你就可以开始透过跟圣灵的交通而运行在灵界了-从他领受信息、建议和指示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很快，你的灵就会在同样的领域里可以回向神了，而且，你会知道你在做属灵的运行。但是，那只是你的灵人应该从事的几个属灵活动之一。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b/>
          <w:bCs/>
          <w:color w:val="00B050"/>
          <w:u w:val="single"/>
          <w:lang w:val="en-US" w:eastAsia="zh-CN"/>
        </w:rPr>
      </w:pPr>
      <w:r>
        <w:rPr>
          <w:rFonts w:hint="eastAsia"/>
          <w:b/>
          <w:bCs/>
          <w:color w:val="00B050"/>
          <w:u w:val="single"/>
          <w:lang w:val="en-US" w:eastAsia="zh-CN"/>
        </w:rPr>
        <w:t>用方言来建造你的生命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永远不要惧怕去说那些主谈到你的话。这是神国度的原则。如果你不去说，那么尽管你相信，它还是不会工作。透过相信，它在灵界变得真实，但是，如果你想把它变现到地上，你就要去说。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利用神的话语，你知道你能为自己开门吗？是的，你可以，因为圣灵在你里面！祂是告诉你经文的正确理解的那一位。祂是你的老师，祂帮助你理解神的话语。这个地球上，知道神话语的基督徒是相当危险的。因为，对他来说，无所不能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应该这样来谈话：我拒绝接受错误的图画，我拒绝失败。我打开来了成功之门。我打开了进步之门。无论你何时按照这种上帝谈论你的方式来宣告，人们开始问你为什么那么讲话。他们甚至会说你是骄傲的。但是，每次当你说自己很平庸很穷时，他们会说：是的，我们知道你，你很穷而且你一无所有。他们同意你的看法，但是，事情却没有改变。负面的承认和宣告是不会帮到你的。所以，你现在无需担心他们的反应了。他们不会对你负责。持续讲论。他们或许会说：你仅仅说了，但是，我们没有看到结果。但是，你还是要持续地谈论。他们很快会看到的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你没有引领一个平庸的生活，只是你的话语使之平庸。当你说出平庸的话语，你的生活就会变得平庸。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有些人或许会说：奥，我不认为是那样。也罢，那就继续持续地说平庸的话语，看看你的生命将会变得怎样的平庸吧。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用方言来建立你的生命。只是从我们的城市而来的原则。当你讲话时，你就在添砖加瓦。站在一面镜子前，并对自己说：我是成功的！你或许看起来很傻很失败，但是，拒绝去那样看自己。说：我很成功。这个世界在等我，我知道去向何方。我不是无缘无故生在这世上。我不可以空无一物。我来触摸这个世界。我已经在进行而且我会越来越好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会使用话语，你的口会带领你到该到的地方。你是用口来开门的。神想要说话，但是，祂想要透过你的嘴来说。看看你旅行的道路。你是否在跟随神的话语？你是否持守了圣经关于你的谈论。持守它，不会失败的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color w:val="00B050"/>
          <w:u w:val="single"/>
          <w:lang w:val="en-US" w:eastAsia="zh-CN"/>
        </w:rPr>
      </w:pPr>
      <w:r>
        <w:rPr>
          <w:rFonts w:hint="eastAsia"/>
          <w:color w:val="00B050"/>
          <w:u w:val="single"/>
          <w:lang w:val="en-US" w:eastAsia="zh-CN"/>
        </w:rPr>
        <w:t>利用恩膏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被恩膏意味着用力粘合以成为一。圣经说：你与主联合的，就成为一灵（林前6:17）。当摩西站在红海面前，上帝对他说：摩西，将说伸向红海，将它分开。他顺服了神，将手伸向了红海。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那一时候，做为肉身的摩西似乎停顿了，他变成了一个神圣的受造。为什么？那是，因为，当他伸出手时，上帝之手在他里面伸展。当他说话时，不是摩西的话语，而是上帝的话语。因为他的话语在圣灵里被恩膏了！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你重生了，圣灵的恩膏就是为你而预备的。如果你领受了圣灵，祂的恩膏就会触及到每一件你所做的事情。理解一下何为神的祝福，它意味着，恩膏会停留到每一件你所触碰的事情上。那个恩膏会引导你和指引你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仇敌计划让世界的经济奔溃下滑，而不是成功和昌盛。所以，当你看到全球经济下滑的时候，不好感受到悲伤。你会飞的更高。如何做到？就是借着圣灵的大能，而去应用属灵的原则。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当你给奉献的时候，借着恩膏把它给出去。当你为神国签署支票的时候，借着恩膏给出去。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使用你现在所有的，用于你的健康、学校、家孩工作和财务。它是恩膏，请使用它。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我谈到的不是从某个先、传道人或者布道者身上扯下来的一块布或者是一些油。我谈论的是真实的圣灵这个人格，已经祂可视的存在。荣耀归于祂的名！</w:t>
      </w: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840" w:leftChars="0" w:hanging="420" w:firstLineChars="0"/>
        <w:rPr>
          <w:rFonts w:hint="eastAsia"/>
          <w:b w:val="0"/>
          <w:bCs w:val="0"/>
          <w:color w:val="E46C0A" w:themeColor="accent6" w:themeShade="BF"/>
          <w:highlight w:val="green"/>
          <w:u w:val="single"/>
          <w:lang w:val="en-US" w:eastAsia="zh-CN"/>
        </w:rPr>
      </w:pPr>
      <w:r>
        <w:rPr>
          <w:rFonts w:hint="eastAsia"/>
          <w:b w:val="0"/>
          <w:bCs w:val="0"/>
          <w:color w:val="E46C0A" w:themeColor="accent6" w:themeShade="BF"/>
          <w:highlight w:val="green"/>
          <w:u w:val="single"/>
          <w:lang w:val="en-US" w:eastAsia="zh-CN"/>
        </w:rPr>
        <w:t>圣灵的声音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圣灵是一个人格，而非一个东西。有时，我们想当祂服侍我们的时候，祂会大声的说话。我们想要首先感觉到震撼或者听到大的声音。但是，这不是祂服侍的方式。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耶和华说：“你出来站在山上，在我面前。”那时耶和华从那里经过，在他面前有烈风大作，崩山碎石，耶和华却不在风中；风后地震，耶和华却不在其中； 地震后有火，耶和华也不在火中；火后有微小的声音。 以利亚听见，就用外衣蒙上脸，出来站在洞口。有声音向他说：“以利亚啊，你在这里做什么？” (列王纪上19:11-13 和合本)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以利亚在一座山上等候上帝，在他等候的时候，有几件令人震惊的事情引起了他的注意。尽管动静很大，是让人足够敬畏，来宣告神的存在。他选择了不出来，然而， 他是随着一个微小的声音走出来的。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上帝没有以一种以利亚期待的方式出现。他用微小的声音宣告了他的出现。如果神的操作方式是那样的，那么你依然可以相信，祂今天也这样运行。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圣灵总是跟神的孩子们讲话，但是，他们的回应却是不足够的。通常情况下，他们都用自己的感觉来回应神。他们期待说，当神讲话时，应该是很大声的，并带着极大的震动。但，这不是真的。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圣经说：人非有信，就不能得 神的喜悦；因为到 神面前来的人必须信有 神，且信他赏赐那寻求他的人。 (希伯来书11:6 和合本)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因此，这意味着说，如果你想听到神的声音，你需要靠信心。接受一个微小的声音来自于神是需要信心的。这就是那个你晚上躺在床上时，听到一个声音说：起来，儿子，是时候祷告了！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当你听到一个微小的声音，或者神轻轻的触碰，催促你去祷告，那就是圣灵了。或者，你会想，这是你自己的想法在</w:t>
      </w:r>
      <w:bookmarkStart w:id="0" w:name="_GoBack"/>
      <w:bookmarkEnd w:id="0"/>
      <w:r>
        <w:rPr>
          <w:rFonts w:hint="eastAsia"/>
          <w:lang w:val="en-US" w:eastAsia="zh-CN"/>
        </w:rPr>
        <w:t>告诉你你今天还没有祷告吗？那为什你没有重生前，你的头脑没有提醒过你呢？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难道你认为是自己的头脑告诉你，你今天没有学习圣经或者是时候去教会了吗？不，那是圣灵！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你必须要学习来聆听祂。祂是那一位当你生气时令你的灵息怒的，祂是那一位告诉你：没事的，一切会好起来。祂带给你希望。尽管你有时做错事，祂是那位帮助你走出来的。圣经以赛亚书中说：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你或向左或向右，你必听见后边有声音说：“这是正路，要行在其间。” (以赛亚书30:21 和合本)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这就是你永不失败的原因。在圣灵的帮助下，你不会下滑，只会一路攀升。圣经说，当你，错过你的路。你会听到身后有个声音说：停下来，转向正路，行在其间。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只要你听到这个声音，就不会陷入错误，或者被挫败。相反，你一路持续地赢，因为那在你里面的比在这世界的更大。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在你与圣灵的团契关系中，我们进入了祂美妙的服侍当中，但是，要领受服侍，我们必须要学习如何来回向祂。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在使徒行传13:1-2，圣经告诉我们一些先知和教师，他们服侍主。如他们所做的，圣灵反向服侍他们，这也导致了保罗和巴拿巴的第一次宣教之旅。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如果我们要领受圣灵的服侍，我们也必须要认识到，我们要回向圣灵。这就是圣灵的团契和祂的祝福。</w:t>
      </w:r>
    </w:p>
    <w:p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（完）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lvlText w:val="第%1章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 w:tentative="0">
      <w:start w:val="2"/>
      <w:numFmt w:val="chineseCounting"/>
      <w:lvlText w:val="第%1章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E9D33D9"/>
    <w:rsid w:val="5FBFE57F"/>
    <w:rsid w:val="7EFFA970"/>
    <w:rsid w:val="A9FB79E5"/>
    <w:rsid w:val="DDFF9AEB"/>
    <w:rsid w:val="FDAD6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9924</Words>
  <Characters>10131</Characters>
  <Paragraphs>238</Paragraphs>
  <TotalTime>106</TotalTime>
  <ScaleCrop>false</ScaleCrop>
  <LinksUpToDate>false</LinksUpToDate>
  <CharactersWithSpaces>10180</CharactersWithSpaces>
  <Application>WPS Office_6.4.0.8550_F1E327BC-269C-435d-A152-05C5408002CA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2024-03-21T02:13:00Z</dcterms:created>
  <dc:creator>V2266A</dc:creator>
  <cp:lastModifiedBy>荣荣-荣耀之光</cp:lastModifiedBy>
  <dcterms:modified xsi:type="dcterms:W3CDTF">2024-03-24T00:27:49Z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5bc048d4238741ca882a62cbb8ac44d0_21</vt:lpwstr>
  </property>
  <property fmtid="{D5CDD505-2E9C-101B-9397-08002B2CF9AE}" pid="3" name="KSOProductBuildVer">
    <vt:lpwstr>2052-6.4.0.8550</vt:lpwstr>
  </property>
</Properties>
</file>