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本卷书的所有经文索引均来自于圣经英王钦定版，除非特别提示。</w:t>
      </w:r>
    </w:p>
    <w:p>
      <w:pPr>
        <w:ind w:firstLine="560" w:firstLineChars="200"/>
        <w:rPr>
          <w:rFonts w:hint="default"/>
          <w:sz w:val="28"/>
          <w:szCs w:val="28"/>
        </w:rPr>
      </w:pPr>
    </w:p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2003年第二次印刷</w:t>
      </w:r>
    </w:p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ISBN 978 -34658 -7-2</w:t>
      </w:r>
    </w:p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信徒的爱世界出版社出版</w:t>
      </w:r>
    </w:p>
    <w:p>
      <w:pPr>
        <w:ind w:firstLine="560" w:firstLineChars="200"/>
        <w:rPr>
          <w:rFonts w:hint="default"/>
          <w:sz w:val="28"/>
          <w:szCs w:val="28"/>
        </w:rPr>
      </w:pPr>
    </w:p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英国地址：</w:t>
      </w:r>
    </w:p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基督大使馆 Int’l Office</w:t>
      </w:r>
    </w:p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Suite 209/210 Estuary House</w:t>
      </w:r>
    </w:p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Ballard Road</w:t>
      </w:r>
    </w:p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Dagenham RM10 9 AB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邮政编码：21520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伦敦,E105FG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电话:44-208-5172367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尼日利亚地址：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邮政编码：13563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Ikeja, Lagos.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电话：234-1-774 0109/774 0243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234-802 3324 187-9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美国地址：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Executive Building,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7100 Baltimore Avenue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Suite 211,College Park,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马里兰州 20740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电话：1-301-985 9200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邮箱：</w:t>
      </w: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"mailto:cec@chiristembassy.org" </w:instrText>
      </w:r>
      <w:r>
        <w:rPr>
          <w:rFonts w:hint="default"/>
          <w:sz w:val="28"/>
          <w:szCs w:val="28"/>
        </w:rPr>
        <w:fldChar w:fldCharType="separate"/>
      </w:r>
      <w:r>
        <w:rPr>
          <w:rStyle w:val="4"/>
          <w:rFonts w:hint="default"/>
          <w:sz w:val="28"/>
          <w:szCs w:val="28"/>
        </w:rPr>
        <w:t>cec@chiristembassy.org</w:t>
      </w:r>
      <w:r>
        <w:rPr>
          <w:rFonts w:hint="default"/>
          <w:sz w:val="28"/>
          <w:szCs w:val="28"/>
        </w:rPr>
        <w:fldChar w:fldCharType="end"/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网址：</w:t>
      </w: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"http://www.christembassy.org" </w:instrText>
      </w:r>
      <w:r>
        <w:rPr>
          <w:rFonts w:hint="default"/>
          <w:sz w:val="28"/>
          <w:szCs w:val="28"/>
        </w:rPr>
        <w:fldChar w:fldCharType="separate"/>
      </w:r>
      <w:r>
        <w:rPr>
          <w:rStyle w:val="4"/>
          <w:rFonts w:hint="default"/>
          <w:sz w:val="28"/>
          <w:szCs w:val="28"/>
        </w:rPr>
        <w:t>www.christembassy.org</w:t>
      </w:r>
      <w:r>
        <w:rPr>
          <w:rFonts w:hint="default"/>
          <w:sz w:val="28"/>
          <w:szCs w:val="28"/>
        </w:rPr>
        <w:fldChar w:fldCharType="end"/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   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1120" w:firstLineChars="4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版权所有，未取得信徒的爱世界股份公司的书面许可，禁止任何部分和全部的翻印。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rPr>
          <w:rFonts w:hint="default"/>
          <w:sz w:val="28"/>
          <w:szCs w:val="28"/>
        </w:rPr>
      </w:pPr>
    </w:p>
    <w:p>
      <w:pPr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《现在你重生了》</w:t>
      </w:r>
    </w:p>
    <w:p>
      <w:pPr>
        <w:ind w:firstLine="280" w:firstLineChars="1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克里斯牧师 著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Lawrence</w:t>
      </w:r>
      <w:r>
        <w:rPr>
          <w:rFonts w:hint="default"/>
          <w:sz w:val="28"/>
          <w:szCs w:val="28"/>
        </w:rPr>
        <w:t>荣译于2023年8月）</w:t>
      </w:r>
    </w:p>
    <w:p>
      <w:pPr>
        <w:rPr>
          <w:rFonts w:hint="default"/>
          <w:sz w:val="28"/>
          <w:szCs w:val="28"/>
        </w:rPr>
      </w:pPr>
    </w:p>
    <w:p>
      <w:pPr>
        <w:rPr>
          <w:rFonts w:hint="default"/>
          <w:sz w:val="28"/>
          <w:szCs w:val="28"/>
        </w:rPr>
      </w:pPr>
    </w:p>
    <w:p>
      <w:pPr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内容</w:t>
      </w:r>
    </w:p>
    <w:p>
      <w:pPr>
        <w:rPr>
          <w:rFonts w:hint="default"/>
          <w:sz w:val="28"/>
          <w:szCs w:val="28"/>
        </w:rPr>
      </w:pPr>
    </w:p>
    <w:p>
      <w:pPr>
        <w:numPr>
          <w:ilvl w:val="0"/>
          <w:numId w:val="1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真正的你</w:t>
      </w:r>
    </w:p>
    <w:p>
      <w:pPr>
        <w:numPr>
          <w:ilvl w:val="0"/>
          <w:numId w:val="1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你是一个新的受造</w:t>
      </w:r>
    </w:p>
    <w:p>
      <w:pPr>
        <w:numPr>
          <w:ilvl w:val="0"/>
          <w:numId w:val="1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你有神的生命和本性</w:t>
      </w:r>
    </w:p>
    <w:p>
      <w:pPr>
        <w:numPr>
          <w:ilvl w:val="0"/>
          <w:numId w:val="1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你是神之公义</w:t>
      </w:r>
    </w:p>
    <w:p>
      <w:pPr>
        <w:numPr>
          <w:ilvl w:val="0"/>
          <w:numId w:val="1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你得以称义了</w:t>
      </w:r>
    </w:p>
    <w:p>
      <w:pPr>
        <w:numPr>
          <w:ilvl w:val="0"/>
          <w:numId w:val="1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你得以成圣了</w:t>
      </w:r>
    </w:p>
    <w:p>
      <w:pPr>
        <w:numPr>
          <w:ilvl w:val="0"/>
          <w:numId w:val="1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你得到释放了</w:t>
      </w:r>
    </w:p>
    <w:p>
      <w:pPr>
        <w:numPr>
          <w:ilvl w:val="0"/>
          <w:numId w:val="1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神的灵住在你里面</w:t>
      </w:r>
    </w:p>
    <w:p>
      <w:pPr>
        <w:numPr>
          <w:ilvl w:val="0"/>
          <w:numId w:val="1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当错误的思想升起时，你该如何做？</w:t>
      </w:r>
    </w:p>
    <w:p>
      <w:pPr>
        <w:numPr>
          <w:ilvl w:val="0"/>
          <w:numId w:val="1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当老朋友打击你时，你该如何做？</w:t>
      </w:r>
    </w:p>
    <w:p>
      <w:pPr>
        <w:numPr>
          <w:ilvl w:val="0"/>
          <w:numId w:val="1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当逼迫和苦难来临时，你该如何做？</w:t>
      </w:r>
    </w:p>
    <w:p>
      <w:pPr>
        <w:numPr>
          <w:ilvl w:val="0"/>
          <w:numId w:val="1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圣灵和你</w:t>
      </w:r>
    </w:p>
    <w:p>
      <w:pPr>
        <w:numPr>
          <w:ilvl w:val="0"/>
          <w:numId w:val="1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你必须去教会吗？</w:t>
      </w: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亲爱的读者朋友：</w:t>
      </w: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祝贺你收到免费的永生的礼物，这礼物是在你接受耶稣基督为你的主和救主的时候收到的。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我想要与你分享一些有关基督徒生活的根基性的真理，在这个基础之上，你可以在基督里建立自己强大的、生机勃勃的生命。认真学习这一材料，它会为你产生永恒的收获。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我祷告神会给你智慧的灵和启示的灵，使你更多认识他；你知识的眼睛被点亮，好叫你知道他的恩召有何等大的指望，并知道这些都是在基督里白白赐给你的。阿门。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这一材料会帮助你在基督耶稣里开始新的生活。当你研读时，请查考你的圣经，并且自行钻研经文。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我相信这里所包含的信息会改变你的生命，并且帮助塑造你的未来，这些都是基于神话语的准则。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在耶稣的名里，愿上帝大大赐福您。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阿门。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克里斯·欧亚克洛梅 牧师</w:t>
      </w: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1</w:t>
      </w: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真正的你</w:t>
      </w: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你不只是一个躯壳，也不仅是一个五官的总成（你的光感、听力、触觉、味觉和嗅觉）。在你里面，在你的身体里有比你的肉体更重要的东西，那就是灵，这才是你真正的人--灵人。这一内在的灵人就是圣经彼得前书3:4 中所讲的 “但要活出心里面那个隐藏的灵人，这灵人是永不朽坏的，并以温柔和安静的心为装饰。”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当一个人的身体死亡了，他的灵人依然活着。他的灵人依然像他死前一样活跃。除了肉体的功用以外，他（灵人）的功能却是毫无所缺，肉体虽然消亡了，但是，他真正的人，就是那个灵人依然保有他死前所有的意识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主耶稣基督在路加福音16章中讲了一个故事，是关于两个已死的人。其中有一个乞丐，名叫拉撒路。重点不是说他是一个乞丐，而是尽管他贫穷，但他有一颗公义的心。当他死后，他被接入亚伯拉罕的怀中。第二个人也死了。那个人在世时曾经很富有，但是，尽管他在世拥有了一切，却没有活出公义的生命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注意到当他死时，他的身体被埋入土中，但是，主耶稣说他在阴间时，他举目看到拉撒路在亚伯拉罕的怀里，他认出了拉撒路。这意味着他仍然能够看到。然后，他向亚伯拉罕呼求“请帮助我”（你看到了吗？他依然可以讲话）。当亚伯拉罕回应他时，他可以听到亚伯拉罕的声音；这意味着他依然可以听到。那个人说他很渴，不单是渴，那个地方还很干燥。他恳求到：“请打发拉撒路来给我几滴水，凉凉我的舌头”；注意到另外一点，他还有知觉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所有他的感觉都是完好无损的。事实上，他仍有记忆，因为他说“请差一个已死的人回去为我的弟兄们传福音”。他说他在地上还有5个弟兄，“或许有人从阴间回去给他们传福音，他们就会信从了。”他依然有记忆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这让你知道那个人的灵人还活着。当一个人重生时，是他的灵人重生了。林后5:17-18（KJV）说：“若有人在基督里，他就是一个新的受造，旧事已过，看呢，都变成新的了。”现在的所是皆属于神，他借着耶稣基督使我们与他和好，并将使神人和好的职分托付给了我们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</w:t>
      </w: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你是一个新的受造</w:t>
      </w: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  现在，你已经将自己的生命献给了耶稣基督，你已将他作为了你生命的主。你已经与过往大不相同了。你的外在没变，但是，内在却是一个新的灵人了。这就是圣经所讲的，“你不是一个看起来像新的受造”，而是说，“你是一个新的受造”--一个新的种类，是前所未有的（林后5:17NKJV）。</w:t>
      </w: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  你不是被革新过的、翻新过的、或是被修复过的；你是一个新的受造--一个新的人。然而，事实上是，你是一个新的内在的受造，这并不意味着外在的改变，使得你看起来不一样了。如果你重生前留着短发，发型不会变长，依然是短发；你的工作、家人和邻舍都没有变。要点是，现在，你的价值改变了；你有了新的价值因为你内在的灵人变了。</w:t>
      </w: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3</w:t>
      </w: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你有神的本性和生命</w:t>
      </w: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重生以后，神给了你权柄做他的孩子（约翰福音1:12）。神的本性被分赐给了你的灵人。你现在有了新的生命，这一属神的生命是主耶稣基督为信他的人所提供的。何等的特权！你因此而分享了神的本性。（彼得后书1:3-4）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上帝现在是你的天父了！如何做到的？本性是借着生产而产生的。这就是为什么狗生出来的总是狗。约翰福音1:12-13说“凡接待他的，就是信他名的人，他就赐他们权柄做神的儿女；这等人不是从血气生的，不是从情欲生的，也不是从人意生的，乃是从神生的。”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他将父母的本性带给了你，你现在是神家的一员了。因此，也就成了天上神居所的公民。神对你负责。他透过耶稣基督，借由他荣耀里无尽的丰盛，来供应你一切的需要（腓立比书4:19）。他对你的人生有美好的计划，这是在你重生的时刻被设定的。你被生在一个有爱的家庭里，是一个有爱的父亲生出了你这个有爱的孩子。这一点很重要。他给了你新生命，使你成为他国度的一员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圣经宣称说神给了你永生。这是在上帝里面的生命，这使得成为他的所是成为可能。这是一种神类的生命。这种生命使得坟墓不可能拘禁耶稣基督。这是一个复活的生命！而这种生命现在就在你里面。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“这就说明，上帝给了我们永恒的生命，而这生命是在他的儿子里面。有了神儿子的就有生命，没有神儿子的就没有生命。这些事我写给你们那些相信上帝儿子之名的人；好叫你们知道你们有永生，并且你们相信上帝儿子的名”（约翰一书5:11-13）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只有拥有上帝儿子的人才能有这种生命，因为这生命是包含在上帝的儿子里面的，当你接待他， 你就得了如是的生命。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这种生命使得你在任何情形下都不会挫败。他总是使你稳行高处。好好想想！上帝被摧毁、被击败是不可能的。现在你拥有了他的生命，你就不会被摧毁或者击败，因为那使耶稣基督从死里复活者的生命住在你里面（罗马书 8:11）。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4</w:t>
      </w: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你是神之公义</w:t>
      </w: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林后5:21说：“为了我们，上帝把他做成了罪身的形状，尽管他全然无罪；由此，我们才可能在他里面被作成是上帝的公义。”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设想一下，上帝所演绎的或许可以被称为是本性大迁移，他为了我们，将耶稣做成了罪身，由此，我们得以在他里面被作成了上帝的义。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这就使得，耶稣代替你，为罪人而死成为可能。结果就是现在你可以站在神的面前而没有愧疚感、惧怕或者是自卑感（来10:19；罗马书5:1）。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5</w:t>
      </w: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你得以称义了</w:t>
      </w: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称义是什么意思？它的意思是可以被宣告为无罪。就上帝而言，你不会羞愧于任何的罪孽和过犯。圣经说：“因此靠着信心而因信称义了，我们得以借着我们的主耶稣基督与神和好了”（罗马书5:1），你得以称义了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当耶稣死在十字架上的时候，他为你的罪背负了刑罚。尽管他毫无罪责。（彼得前书2:22）。上帝不再因你的罪而拒绝你了。圣经说 ：“即，上帝在基督里，使世界与他自己和好，不再追究他们的罪愆；并将神人和好的道托付给了我们”（林后5:19）。</w:t>
      </w: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6</w:t>
      </w: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你得以成圣了</w:t>
      </w: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让我们设想某一时刻，你掉到了沟里，你浑身是泥，而有人来救了你--即，‘将你拉出了泥坑’。接下来要你自己做洁净的工作。换言之，‘将污泥洗掉’，这是需要花时间和精力的。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林前6:11说：“。。。但你们被洗净了，你们得以成圣，你们在主耶稣的名里得以成圣，是借着我们神的灵”。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成圣是分为两个阶段的：第一，上帝将你从泥坑里拉了出来，这意味着你重生了，而且，即刻地，圣经宣告你成圣了；被从世界分别为圣归给了上帝。之后，你必须甩掉污泥，是借着神之道，就是上帝的话语，将你的心思意念降服，从而进入洁净和更新的过程（罗马书12:2）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心意更新而变化是一个持续的过程。你的大脑曾经被训练成了单一思考模式：眼见为实，即必须实际看到才相信。现在，借着你思想意念的更新，你允许你的大脑以上帝的视角来看问题。你重新训练你的大脑，从上帝的角度来看事情。然后，你可以说出上帝的话语，以上帝的方式行事，而且得到跟他的话语相符的结果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7</w:t>
      </w: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你得释放了</w:t>
      </w: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“又要感谢父，叫我们能与众圣徒在光明中同得基业。他救我们脱离黑暗的权势，把我们迁到他爱子的国里”（歌罗西书1:12-13）.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从你将自己的生命献给主耶稣基督的那一刻起，你就成为了神国度的一员。换言之，没有哪个从地狱孵化出来的魔鬼小崽子可以伤害你，你已经从过去已知和未知的所有盟约当中解脱了出来。你从过去一切的习惯、罪、疾病、或者病痛的捆绑当中被解脱了出来。因为你已经被解救，脱离了黑暗的权势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圣经说上帝已经释放了你，从一切黑暗的控制和压制当中被解脱了出来，并且他将你迁入了他爱子的国度里。你永远不必再惧怕了。神是你的牧者，他保护的眼目一直在你身上（诗篇23:1）。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圣经说“如果圣子让你得自由，你就真得了自由”（约翰福音8:36）。上帝已经将你迁入了他的国度，你现在便置身于此，这里是你的归宿。你已经被解救，脱离了黑暗的权势（注意：这里是过去时态）。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8</w:t>
      </w: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神的灵住在你里面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这一新生命的另一伟大之处就在于，神的灵来到并住在了你里面。当神的灵将你做为他的居所，他会使你在神的话语上开悟，并且他会为你带来神话语上的新的理解力。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所以，当你研读圣经时，你在你自己的灵里有了新的理解力；这种理解将会适用于您的生活。</w:t>
      </w: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圣灵的另外一个功用，就是提醒你神的话语（约翰福音14:26）。另外，他赐给你能力，使你可以有效地见证基督耶稣的福音。“然而，当圣灵临到你们时，你们要得着能力，并要在耶路撒冷、犹太全地、并撒马利亚，直到地极，做我的见证”（使徒行传1:8）。</w:t>
      </w: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9</w:t>
      </w: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当错误的思想升起时，你该如何做？</w:t>
      </w: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重生并不会让你远离试探，但，你必须不能屈服于试探。圣经教导我们说，任何时候我们被试探，神都会为我们开一条出路（林前10:13）。所以，当错误的念头升起时，你必须：</w:t>
      </w: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ind w:left="420" w:leftChars="200" w:firstLine="280" w:firstLineChars="100"/>
        <w:rPr>
          <w:rFonts w:hint="default"/>
          <w:sz w:val="28"/>
          <w:szCs w:val="28"/>
        </w:rPr>
      </w:pPr>
      <w:bookmarkStart w:id="0" w:name="_GoBack"/>
      <w:bookmarkEnd w:id="0"/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（1）记得你是一个新的受造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这些念头来到你，是以一种外部的力量，是邪灵试探你的一种方式。你不是自己制造了这个念头，特别是你重生以后。圣经说我们这些重生的人（重生以后的信徒）拥有基督的意念（林前2:16）。你必须要记得现在你是谁，一个新的受造！上帝总是想要我们记得我们是新的受造，而且，他给了我们新的生命。这个新生命就是你已经深信了的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2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行走在顺服当中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顺服上帝！让我们假设，一个不好的习惯思维袭击你。有一个很大的压力要你去做错误的事情；你甚至已经在错误的行径上迈出了一小步，但，就在这时，你意识到你重生了，是一个新的人格，你会突然间有勇气和胆量，来挣脱它。顺服上帝！你看，重生并不意味这错误的念头不会升起，但重点是，你不会允许它来控制你，抵挡它们！有句箴言说：你无法阻止鸟儿飞过你的头顶，但你可以阻止它们在你头上筑巢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或许你无法阻挡这些念头升起，因为它们是外部势力。但是，你却可以阻止它们停留在你里面。不要允许错误的思想在你里面借宿，不要让它们再次支配和掌控你。你可以通过思想正确的事情来阻止它们（腓立比书4:8）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假如你是一个舞台艺人，或者表演者，你反串去扮演一个女人，尽管你实际上是一个男人，你可能会穿上女人的衣服或者戴上假发；扮演一个女人，讲话也像女人，但是谢幕之后，你不会忘记自己是个男人。你离开舞台，到后台换装，走过街道。当你周一早上出发去工作的时候，不会忘记你真是一个男人。你的讲话和动作存留都像一个男人。如果你回去工作的时候，讲话像个女人，动作和行为和当天晚上表演的一样，就有点滑稽了。现在是同样的状况，在你重生以前，你的动作存留是不对的，但是，你现在获得了新生：这个新生是你现在该有的生活的样子。你已经扮演女人很久了，有时候你忘记了自己的步伐；但是，你再一次记得你是一个男人，你就纠正自己。你醒悟过来说：“噢，我不是一个女人，那是在舞台上，现在我要回到现实中”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这就是你停止坏习惯的方式，说：“看呢”，“我重生了！这才是我真实的本性。”无关乎习惯：当你意识到（记得），就停止！对你自己说：我重生了！现在就停止！不要让旧的循环继续。并且不要害羞告诉任何参与其中的人，“噢，很抱歉，我无法做这个，因为我重生了”。戒掉坏习惯的方法是用好的习惯来代替它。勤勉地去做。从神的话语当中找出敬虔的品格特征，并且通过实践来训练你自己。</w:t>
      </w:r>
    </w:p>
    <w:p>
      <w:pPr>
        <w:widowControl w:val="0"/>
        <w:numPr>
          <w:ilvl w:val="0"/>
          <w:numId w:val="2"/>
        </w:numPr>
        <w:ind w:left="0" w:leftChars="0" w:firstLine="420" w:firstLineChars="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做一个行动派，实践神的话语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神不但希望我们听道，也希望我们行道：“只是，你们要行道，不要单单听道，欺哄你们自己。因为如果任何人只单单听道不行道的话，就会像一个人在镜子里看到他本来脸的本质。但是，他看了以后，就走开，立刻忘记了他本来有的样式”（雅各书1:22-25）。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当你记得神话语的时候，你成为了一个遵照执行者。而且，你总是记得它。这就是圣灵在我们里面的工作之一。耶稣说：“他会提醒你们我教导过你们的事情”（约翰福音14:26）。感谢神，圣灵就在这里；他帮助我们记得神的话语！ 而且当你记得时，你必须要践行它。不要担心记性不好，圣灵会提醒你。但是，当他将这些真理提示到你脑海里时，你必须时刻预备好去顺服他。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2"/>
        </w:numPr>
        <w:ind w:left="0" w:leftChars="0" w:firstLine="420" w:firstLineChars="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记得罪不会辖制你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你必须要记得一件事；除非你允许，这些念头不会有能力去控制你。“因为罪不能主宰你。。。”（罗马书6:14）。罪不能主宰你，它没有辖制力，因为你不是在律法之下，而是在恩典之下，这是圣经如何描述你的。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神已经将你从罪和黑暗的权势地下释放了，并将你迁入了他的国度：“又要感谢父，他叫我们在光明中与众圣徒同得基业，救我们脱离了黑暗的权势，并将我们迁入了他爱子的国度”（歌罗西书1:12-13）。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那就是重生后所住的地方。这就是为什么黑暗势力无法在你里面掌权。因为它们在罪的领域里，而你却在神生命的领域里。它是取代罪的。所以，你看，它无法主宰你。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歌罗西书1:14说：“在他里面，借着他的宝血，我们得蒙救赎，且罪得赦免”。在基督耶稣里我们有救赎；这就是我们目前所拥有的（弗2:5-6）。我们不是试图得到它，我们已经拥有了它。我们必须保有这样的对神话语的意识并且欢喜快乐。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10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当朋友试图打击你时，你该如何做？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现在你重生了，你归属于一个新的家庭，你不再属于旧的家庭。这并不意味着你必须彻底拒绝那些老朋友和熟人，并且不与他们往来。而是，你要成为他们的光。他们仍然在黑暗当中，因为他们心里没有耶稣基督。你必须记得你已经成为了上帝之光，所以，去给他们分享，让他们跟从耶稣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当这些人试图打击你时，你应该怎样去做呢？圣经说在末后必有讥诮者，他们会极尽所能，嘲笑真理（彼得后书3:3-4）。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讥诮者是那些试图打击你，并将你拖回到过去的人。但你必须不为所动，拒绝允许他们的态度成为你和基督团契的拦路虎。拒绝与他们‘共负一轭’。不要接受他们的建议，相反地，要为上帝站台，并持守他的话语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不匹配的轭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在早期的机械化农耕时代，农民会把两头驴或者牛安排在一起，让它们共负一轭，它们带动犁去耕地，这两只动物在前进的时候，就正好能犁地。因为它们共负一轭，这两只动物必须往同一方向行走，无论第一个往哪里去，第二个随行。农民在指引它们，它们必须往同一方向行走，只要它们在同一轭下。</w:t>
      </w:r>
      <w:r>
        <w:rPr>
          <w:rFonts w:hint="default"/>
          <w:sz w:val="28"/>
          <w:szCs w:val="28"/>
        </w:rPr>
        <w:br w:type="textWrapping"/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现在，如果它们都是驴，就被叫做‘匹配的轭’，但是，如果一只是驴，一只是牛，就被叫做‘不匹配的轭’（因为它们不属于同一种类）。如果我们与任何其他人被同时放在轭下，那必须是‘匹配的轭’，这意味着，一个基督徒和另一个基督徒，在伙伴关系下，可以共同行进。但，如果一个基督徒和一个非基督徒，在一个伙伴关系下，就被叫做是‘不匹配的轭’。并且，上帝说：“不要与不信的人同负一轭”（林后6:14-16）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所以你看，如果你和一个非信仰者是伙伴关系，过一样的生活，那你们就在一个不匹配的轭下，而这是错误的。上帝不希望你在一个不匹配的轭下，而是希望你与其他基督徒有匹配的轭，做同样的事情。非信仰者不能成为你最好的朋友。无论这个人道德如何高尚，只要他还没有重生，就不能做你最好的朋友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这在上帝面前是不可能也不能被接受的，因为这是不匹配的轭。你对一个个体的评价无法达到上帝的标准。曾有一次，上帝差派撒母耳去到耶西的家里，去膏立他其中的一个儿子为以色列的君王（撒上16:1-13）。当撒母耳看到耶西的第一个儿子，以利押时，撒母耳说到：“这站在他面前的，必是耶和华的受膏者”，因为他块头高大，而且英俊。但是，上帝对先知说：“不要膏立他，因为我不会用他”。他说：“因为人看人是看外貌，但是神却看内心”，内在的灵人。所以，你对一个个体的评估最多是基于他的外貌，他的表达，他看起来如何；关于这个人你可以有各种各样的观点，但是，你看，上帝是在看内在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一个没有重生的人，对于上帝来说，他没有一个正确的灵。一个人能与上帝对路数的唯一方法是重生。只有这时，那个人才能成为你最好的朋友。他重生之前都不能成为你最好的朋友；根据上帝的标准，他不合格，不能确保他够格。现在你重生了，你的渴望应该是取悦上帝，所以，你必须不能使用自己的标准。这一点非常重要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保守你的心在神里面，他会为你开一条出路（林前10:13）。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11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当逼迫和苦难来临时，你该如何做？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在马可福音4:1-9，耶稣告诉了我们关于撒种的比喻，一个人出去撒种，有些落在了石头地里，有些落在了坚硬的土地上，有些落在了荆棘丛里，而有些落在了好土里。在16和17节中，圣经说：“那些撒在石头地上的，就是人听了道，立即欢喜领受，但他心里没有根，不过是暂时的，及至为道遭了患难，或是受了逼迫，立时就跌倒了”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他在讲那些心里没有根的人。所以，只能一时忍受磨难。他说尽管这些人热切地接受话语，但当苦难和逼迫因话语的缘故来临时，他们却跌倒了，有一些人是这样的。耶稣这里所讲的是，实际上，很多人没有深爱他，他们对神的话语感觉很兴奋，因为内里有永生的承诺，有喜乐和回应。但是，他们却没有深爱耶稣。所以，当逼迫来临时，他们放弃了。这是令人悲伤的。当逼迫和苦难来临时，跟随神话语：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3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你必须深爱神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神希望你对他有深爱，强烈的爱。爱可以增减。你更多的思索他，听他的话语，在祷告中与他团契，你对他的爱就会越深，因为爱因着认知而增长。你越多的认识上帝，就会越多地爱他。你越多地听他的话语，你就会越多地爱他，更多地了解他，越多地领受他。当你对他有这样强烈的爱时，神的道就在你里面扎根了。所以，当你面对任何环境时，你就知道上帝所关心的点是什么，而你会正确地宣告上帝的立场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圣经说生死都在舌头的权下（箴言18:20-21）。而且， 心里所充满的，口里就说出来（马太12:34-35，37）。当你心中充满了神的话语时，无论情势如何，你会以上帝的方式来看事情，并且以同样的方式来讲述，结果便如是。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3"/>
        </w:numPr>
        <w:ind w:left="0" w:leftChars="0" w:firstLine="420" w:firstLineChars="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不要放弃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当问题升起时，你不应该放弃！重生并不意味着从此就高枕无忧，问题就不来了，也不意味着就没有试炼了。它仅仅意味着，在各样的困难和问题面前，神会带领你突破。就如诗篇23:5所说：“你在我敌人面前为我摆设宴席。。。”，你或许正站在仇敌面前，但是，他们不能摧毁你，逼迫不能摧毁你的生命。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神不希望你放弃。你必须刚强站立！无论情况看起来如何艰难，永不要放弃！神会带领你突破，不要沮丧；对神忠诚，他永远不会让你失望，也不会丢弃你。你在生活的每一个环境下都会得胜，因为它们降服于你。以赛亚书43:2 说当你行过水火，水必不漫过你，火焰也必不着在你身上。当你跟随耶稣时，要全心全意地服侍他，无论挑战有多大，都要跟随他。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“但是，感谢神，使我们借着我们的主耶稣基督得胜，因此，我亲爱的弟兄们，你们务必要坚固站立，不可动摇，常常竭力多做主工，因为知道，你们的劳苦在主里不是徒然的”（林前15:57-58）。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“凡从神生的，就胜过了世界；使我们胜过世界的，就是我们的信心”（约一5:4）。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你看，上帝透过主耶稣基督给了我们得胜，所以，我们不可能失败。仔细研读约翰一书5:4；它谈到了胜过这个世界的得胜，就是我们的信心。靠信心而活，你是一个得胜者，不是一个失败者。你生而得胜，因为你是从神生的，是神的后裔；从神的灵生的。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12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圣灵和你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   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‘重生，就是生于上帝之灵’（林前12:13；约翰福音3:5-8）。圣灵成了你生命中的必要部分，所以你需要理解他是谁，并认出他在你生命中的工作。你必须理解，他必须先提供，你才能享受神在基督里为你所预备的丰盛的生命，并领受借着他所给予你的健康（林前12:8-10）和能力（路24:49；徒1:4-8）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谁是圣灵？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在圣经的不同部分，都提到了圣灵。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在旧约当中，我们看到他分赐能力和大能使人去做成非凡的事情（士14:6，19）。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在新约当中，我们看到他在主耶稣的出生、服侍和生命中扮演了更加显著的角色（路4:18）。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我们在使徒行传2:1-4节中，依然看到圣灵在主耶稣的门徒生命中所做成的。他是神，他是一个神圣的人格，而且，他是三位一体真神中的第三个人（位）格（约翰福音14:16-17；约翰福音15:26）。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他在创世以先就存在了（创1:2）。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他是神大能的体现。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换言之，他是上帝的一部分，来完成父神所发出来的话语（创1）。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而且，他是爱之灵，能力之灵，也是健全心智之灵（提后1:7）。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他是自由之灵（林后3:17）。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圣灵不是什么？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值得注意的是，圣灵不是势力、风、油、一个鸽子等这些我们在经上看到的象征意义的他。尽管他赐下方言，他也不是方言本身。他不是“势力”，但是他可以带给我们上帝的能力。他不是惧怕的灵（罗8:15），而是自由之灵（林后3:17）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我们为什么需要圣灵？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  圣灵给了我们神圣的能力（徒1:8）。这一词汇“能力”翻译于希腊语“Dunamis”,实际寓意“一种动态的，带来改变的能力”。当圣灵来了，住在我们里面，他给我们能力，来改变我们自己和他人生命当中的事情：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-他赐我们胆量传福音（太28:18-20；可16:15-18）；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-他指引和指导我们（约16:13，罗8:14）；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-他安慰我们（约14:18，徒9:31）；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-他指导和教导我们（约14:26，林前2:11-21）；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-他与我们同行，并成为了我们日常生活的一部分（约14:17）；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-他与我们的心同证我们是神的儿女，因此，我们可以分享神在基督耶稣里为我们所预备的丰盛（罗8:16；弗1:13-14）；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-他使我们自由地来到神的面前（罗8:15；林后3:17；提后21:7）。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你可以和圣灵有关系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在约翰福音14:17，耶稣说，“就是真理的圣灵，乃世人不能认识的，也看不到他，但是，你们却知道他；因他与你同住，也住在你里面”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要与圣灵有关系，就是要认出他在你生命当中的工作。因此，你必须花时间在他的同在相交中，并开始与他交朋友。透过花时间祷告、学习神的话语、顺服他对你的激励和命令，就可以获得他跟你的关系。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当你重生以后，你就受浸进入了神的灵里。受浸意味着完全彻底地浸入里面。例如，你可以拿一只皮球，将它浸入到一大盆水里面。如此，这只球就会被水完全的淹没。这就是当你重生时所发生的，你就像那只球一样，被完全浸泡到了圣灵里面。但你知道，整个球体被水覆盖是一回事，它被水充满同时被水覆盖是另外一回事。如若将球灌满，必须有一个能够让水进入的通路。换言之，物质的球体必须允许水流入它里面。同样地，当你重生时，你必须接待圣灵在你里面，并且被他所充满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另外，被圣灵充满并不是一个一生只发生一次的事件，它是一个持续的每一天的经历（弗5:18）。这是与你感知到他的存在相关的，并且不断地认知他在你生命里的工作。当你与他的团契不断地增进时，你可以持续地被圣灵充满，通过赞美、祷告、学习神的话语和持续地持守他的指示和激励，如此，你可以被圣灵来带领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说新方言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如我之前提到的，圣灵给了神的孩子们，说方言的能力。主说有神迹伴随着他的圣徒的其中一个迹象，就是他们可以说新方言（可15:17）。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这是圣灵分赐给你的礼物，就是信徒直接通过他自己的灵来与上帝交流，这是一种属灵的和超自然的能力。说方言，有时候指的是“在灵里面祷告”。当我们说方言时，我们是直接在和上帝讲话（林前14:4），而且我们的灵人被启迪和被建造了（犹大20）。我们的灵也被激励和更新了（赛40:3）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一旦你领受了圣灵，你可以在你选择的任何时刻来说方言。他不是透过你来说方言，而是，他给了你说方言的能力。所以，当你渴慕时，你可以用方言来和上帝交谈。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当你开始说方言时，你越操练就会越熟练。就像一个小孩子，他刚开始牙牙学语，开始词汇量少，他越多的操练，就越流利。这与说方言是相通的。它是一种新的语言，尽管你不需要学习，随着你说的越来越多，你也会变得越来越流利。而且，当你经常说方言时，它会增强你属灵的发育，而且促使你领受其他的恩赐，圣灵也会透过你彰显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13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你必须去教会吗？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b/>
          <w:bCs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在马太福音16:18，耶稣对他的教会说，教会是他身体在地上的代表（林前12:5-14）。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“身体只有一个，成员却有很多，虽有很多成员，却只有一个身体。基督也是如此。因为，透过一个圣灵，我们受洗进入了一个身体，无论是犹太人还是外邦人，自主的还是为奴的，却是同饮于一位圣灵的，因为身体不是只有一个成员，而是有很多”（林前12:12-14）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我们是身子，基督是头。所有基督徒（重生的）是这个身体的成员，并且彼此配搭（林前12:27）。正如人体的不同部位无法割裂开来运作一样，基督身体的不同成员们也无法独自有效地运作，这是因为上帝给到每个成员的恩赐和呼召是不一样的，如此，整个教会才能获益（林前12:18-24；弗4:11-12）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参加教会因此就是顺服神的旨意了，并且使我们能够通过上帝给到各人的不同恩赐来祝福和启迪他人，有行神迹的、医治的、发预言的，等等。你可以获得所教导话语的更好的理解力，听到见证，并见证神迹。一起祷告和敬拜上帝，从而带下圣灵“集体的浇灌”，以一种特定的方式来服侍到教会的每一个会众（来10:25；徒1:14；诗133:1-2）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如果你不能参加一个‘圣灵充满’的教会，行走在神的话语中就如同独自攀爬高山。但是，全心地参加到一个教会，会让你更多地了解教会和它的余烬。而且， 你也可以发展你灵（内在灵人）的成熟度。这让你行走在神话语中变得更加容易，并且更加多产。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做为一个基督徒，你必须与一个地方性教会有共同的身份认同，一个你称之为有活动的教会。否则，将剥夺你自己很多的神的祝福，而且会与神的话语脱轨。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现在，你重生了，请行走在你身份的觉醒当中！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成长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圣经说，当你听到神的话语时，信心就来到了。我推荐大家阅读以下的信息，目的是为了你属灵的成长。设计这些信息，是为了让你明白如何才能多产和硕果累累，以及激发你心中的信心，从而如此行。今天就拿到这些信息，并留意你生命的改变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4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现在你重生了</w:t>
      </w:r>
    </w:p>
    <w:p>
      <w:pPr>
        <w:widowControl w:val="0"/>
        <w:numPr>
          <w:ilvl w:val="0"/>
          <w:numId w:val="4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解释基督信仰</w:t>
      </w:r>
    </w:p>
    <w:p>
      <w:pPr>
        <w:widowControl w:val="0"/>
        <w:numPr>
          <w:ilvl w:val="0"/>
          <w:numId w:val="4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在话语里成长</w:t>
      </w:r>
    </w:p>
    <w:p>
      <w:pPr>
        <w:widowControl w:val="0"/>
        <w:numPr>
          <w:ilvl w:val="0"/>
          <w:numId w:val="4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长大成熟</w:t>
      </w:r>
    </w:p>
    <w:p>
      <w:pPr>
        <w:widowControl w:val="0"/>
        <w:numPr>
          <w:ilvl w:val="0"/>
          <w:numId w:val="4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建设你的灵</w:t>
      </w:r>
    </w:p>
    <w:p>
      <w:pPr>
        <w:widowControl w:val="0"/>
        <w:numPr>
          <w:ilvl w:val="0"/>
          <w:numId w:val="4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被圣灵充满</w:t>
      </w:r>
    </w:p>
    <w:p>
      <w:pPr>
        <w:widowControl w:val="0"/>
        <w:numPr>
          <w:ilvl w:val="0"/>
          <w:numId w:val="4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在话语里得胜</w:t>
      </w:r>
    </w:p>
    <w:p>
      <w:pPr>
        <w:widowControl w:val="0"/>
        <w:numPr>
          <w:ilvl w:val="0"/>
          <w:numId w:val="4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新生系列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   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如需获取更多的关于 克里斯·欧亚克洛梅 牧师的服侍资料，请联络：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基督大使馆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a.k.a. 信徒的爱世界股份有限公司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邮政编码：21520 伦敦E10 5 FG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英国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电话/传真：（44）0181-670-6845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邮箱：</w:t>
      </w: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"mailto:christembassy-int@lineone.net" </w:instrText>
      </w:r>
      <w:r>
        <w:rPr>
          <w:rFonts w:hint="default"/>
          <w:sz w:val="28"/>
          <w:szCs w:val="28"/>
        </w:rPr>
        <w:fldChar w:fldCharType="separate"/>
      </w:r>
      <w:r>
        <w:rPr>
          <w:rStyle w:val="4"/>
          <w:rFonts w:hint="default"/>
          <w:sz w:val="28"/>
          <w:szCs w:val="28"/>
        </w:rPr>
        <w:t>christembassy-int@lineone.net</w:t>
      </w:r>
      <w:r>
        <w:rPr>
          <w:rFonts w:hint="default"/>
          <w:sz w:val="28"/>
          <w:szCs w:val="28"/>
        </w:rPr>
        <w:fldChar w:fldCharType="end"/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700" w:leftChars="200" w:hanging="280" w:hangingChars="10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或者：</w:t>
      </w:r>
    </w:p>
    <w:p>
      <w:pPr>
        <w:widowControl w:val="0"/>
        <w:numPr>
          <w:ilvl w:val="0"/>
          <w:numId w:val="0"/>
        </w:numPr>
        <w:ind w:left="700" w:leftChars="200" w:hanging="280" w:hangingChars="10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700" w:leftChars="200" w:hanging="280" w:hangingChars="10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邮编：13563 ，Ikeja,Lagos,尼日利亚</w:t>
      </w:r>
    </w:p>
    <w:p>
      <w:pPr>
        <w:widowControl w:val="0"/>
        <w:numPr>
          <w:ilvl w:val="0"/>
          <w:numId w:val="0"/>
        </w:numPr>
        <w:ind w:left="700" w:leftChars="200" w:hanging="280" w:hangingChars="10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电话：（234）01-7740109</w:t>
      </w:r>
    </w:p>
    <w:p>
      <w:pPr>
        <w:widowControl w:val="0"/>
        <w:numPr>
          <w:ilvl w:val="0"/>
          <w:numId w:val="0"/>
        </w:numPr>
        <w:ind w:left="700" w:leftChars="200" w:hanging="280" w:hangingChars="10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            01-7740243</w:t>
      </w:r>
    </w:p>
    <w:p>
      <w:pPr>
        <w:widowControl w:val="0"/>
        <w:numPr>
          <w:ilvl w:val="0"/>
          <w:numId w:val="0"/>
        </w:numPr>
        <w:ind w:left="700" w:leftChars="200" w:hanging="280" w:hangingChars="10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传真：（234）01-4934392</w:t>
      </w:r>
    </w:p>
    <w:p>
      <w:pPr>
        <w:widowControl w:val="0"/>
        <w:numPr>
          <w:ilvl w:val="0"/>
          <w:numId w:val="0"/>
        </w:numPr>
        <w:ind w:left="700" w:leftChars="200" w:hanging="280" w:hangingChars="10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邮箱：</w:t>
      </w: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"mailto:storeadmin@loveworldmail.org" </w:instrText>
      </w:r>
      <w:r>
        <w:rPr>
          <w:rFonts w:hint="default"/>
          <w:sz w:val="28"/>
          <w:szCs w:val="28"/>
        </w:rPr>
        <w:fldChar w:fldCharType="separate"/>
      </w:r>
      <w:r>
        <w:rPr>
          <w:rStyle w:val="4"/>
          <w:rFonts w:hint="default"/>
          <w:sz w:val="28"/>
          <w:szCs w:val="28"/>
        </w:rPr>
        <w:t>storeadmin@loveworldmail.org</w:t>
      </w:r>
      <w:r>
        <w:rPr>
          <w:rFonts w:hint="default"/>
          <w:sz w:val="28"/>
          <w:szCs w:val="28"/>
        </w:rPr>
        <w:fldChar w:fldCharType="end"/>
      </w:r>
    </w:p>
    <w:p>
      <w:pPr>
        <w:widowControl w:val="0"/>
        <w:numPr>
          <w:ilvl w:val="0"/>
          <w:numId w:val="0"/>
        </w:numPr>
        <w:ind w:left="700" w:leftChars="200" w:hanging="280" w:hangingChars="10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网址：</w:t>
      </w: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"http://www.christembassyonlinstore.org" </w:instrText>
      </w:r>
      <w:r>
        <w:rPr>
          <w:rFonts w:hint="default"/>
          <w:sz w:val="28"/>
          <w:szCs w:val="28"/>
        </w:rPr>
        <w:fldChar w:fldCharType="separate"/>
      </w:r>
      <w:r>
        <w:rPr>
          <w:rStyle w:val="4"/>
          <w:rFonts w:hint="default"/>
          <w:sz w:val="28"/>
          <w:szCs w:val="28"/>
        </w:rPr>
        <w:t>www.christembassyonlinstore.org</w:t>
      </w:r>
      <w:r>
        <w:rPr>
          <w:rFonts w:hint="default"/>
          <w:sz w:val="28"/>
          <w:szCs w:val="28"/>
        </w:rPr>
        <w:fldChar w:fldCharType="end"/>
      </w:r>
    </w:p>
    <w:p>
      <w:pPr>
        <w:widowControl w:val="0"/>
        <w:numPr>
          <w:ilvl w:val="0"/>
          <w:numId w:val="0"/>
        </w:numPr>
        <w:ind w:left="700" w:leftChars="200" w:hanging="280" w:hangingChars="10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7EBADF"/>
    <w:multiLevelType w:val="singleLevel"/>
    <w:tmpl w:val="EE7EBADF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F5F4C7C"/>
    <w:multiLevelType w:val="singleLevel"/>
    <w:tmpl w:val="EF5F4C7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EF4309E"/>
    <w:multiLevelType w:val="singleLevel"/>
    <w:tmpl w:val="FEF4309E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FFD703C9"/>
    <w:multiLevelType w:val="singleLevel"/>
    <w:tmpl w:val="FFD703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AF358"/>
    <w:rsid w:val="1DFF0241"/>
    <w:rsid w:val="26FF1087"/>
    <w:rsid w:val="293DD04B"/>
    <w:rsid w:val="36ED9B4E"/>
    <w:rsid w:val="36FE17EE"/>
    <w:rsid w:val="37FF216B"/>
    <w:rsid w:val="3CF94DBE"/>
    <w:rsid w:val="3DDF6AEA"/>
    <w:rsid w:val="3EFBB301"/>
    <w:rsid w:val="3FDFA6D5"/>
    <w:rsid w:val="3FF5AC88"/>
    <w:rsid w:val="3FFFE075"/>
    <w:rsid w:val="42F35836"/>
    <w:rsid w:val="47F650A8"/>
    <w:rsid w:val="564D55E1"/>
    <w:rsid w:val="5EF7DD49"/>
    <w:rsid w:val="5FDAB12E"/>
    <w:rsid w:val="63BB8AC6"/>
    <w:rsid w:val="69FC7271"/>
    <w:rsid w:val="6DFD2C02"/>
    <w:rsid w:val="6FF2D611"/>
    <w:rsid w:val="71A96074"/>
    <w:rsid w:val="73D575D3"/>
    <w:rsid w:val="73DA02F9"/>
    <w:rsid w:val="74CF6D6E"/>
    <w:rsid w:val="7755F4D2"/>
    <w:rsid w:val="7B511383"/>
    <w:rsid w:val="7BF565FF"/>
    <w:rsid w:val="7BF730F4"/>
    <w:rsid w:val="7BFF9717"/>
    <w:rsid w:val="7D6F2CD4"/>
    <w:rsid w:val="7DDA6EFA"/>
    <w:rsid w:val="7DEE46B6"/>
    <w:rsid w:val="7DEF1417"/>
    <w:rsid w:val="7EEF1DB9"/>
    <w:rsid w:val="7EFD2EC8"/>
    <w:rsid w:val="7F73BA64"/>
    <w:rsid w:val="7F932490"/>
    <w:rsid w:val="7FA31138"/>
    <w:rsid w:val="7FBAF358"/>
    <w:rsid w:val="7FDF6FC2"/>
    <w:rsid w:val="7FFBA757"/>
    <w:rsid w:val="7FFBC951"/>
    <w:rsid w:val="7FFEEACD"/>
    <w:rsid w:val="93F73735"/>
    <w:rsid w:val="95DE6C85"/>
    <w:rsid w:val="9DFEC242"/>
    <w:rsid w:val="9EFFFE5D"/>
    <w:rsid w:val="A77BF4B9"/>
    <w:rsid w:val="A77FF3FA"/>
    <w:rsid w:val="AFFFFF81"/>
    <w:rsid w:val="B7D7730E"/>
    <w:rsid w:val="BDFB8AA6"/>
    <w:rsid w:val="BF374952"/>
    <w:rsid w:val="C3CD34E1"/>
    <w:rsid w:val="C6FF2A4B"/>
    <w:rsid w:val="C7AEDC99"/>
    <w:rsid w:val="CDFF8CE0"/>
    <w:rsid w:val="D3B1F7F8"/>
    <w:rsid w:val="D637CB28"/>
    <w:rsid w:val="DEFF3A1F"/>
    <w:rsid w:val="E7762B39"/>
    <w:rsid w:val="EEEF05C4"/>
    <w:rsid w:val="EFC599DA"/>
    <w:rsid w:val="EFEFFD67"/>
    <w:rsid w:val="F4DF52A9"/>
    <w:rsid w:val="F6DC982A"/>
    <w:rsid w:val="FAED662C"/>
    <w:rsid w:val="FB3F1881"/>
    <w:rsid w:val="FB4D4239"/>
    <w:rsid w:val="FBFD082C"/>
    <w:rsid w:val="FC4727D8"/>
    <w:rsid w:val="FCED5926"/>
    <w:rsid w:val="FDF68A97"/>
    <w:rsid w:val="FDFF028A"/>
    <w:rsid w:val="FE5E3063"/>
    <w:rsid w:val="FEFD001D"/>
    <w:rsid w:val="FF4D33C8"/>
    <w:rsid w:val="FFBC13FF"/>
    <w:rsid w:val="FFDFCCB5"/>
    <w:rsid w:val="FFF9F095"/>
    <w:rsid w:val="FFFD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1450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2023-08-12T08:17:00Z</dcterms:created>
  <dc:creator>荣荣 777 荣耀神</dc:creator>
  <cp:lastModifiedBy>荣荣-荣耀之光</cp:lastModifiedBy>
  <dcterms:modified xsi:type="dcterms:W3CDTF">2024-03-31T12:55:12Z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100AE4D3DD9DA19D842CD464DAFB26D5_41</vt:lpwstr>
  </property>
</Properties>
</file>